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62289" w14:textId="76CA0E88" w:rsidR="005F003D" w:rsidRPr="00A57D2F" w:rsidRDefault="00A57D2F" w:rsidP="00A57D2F">
      <w:pPr>
        <w:pStyle w:val="a8"/>
        <w:spacing w:line="276" w:lineRule="auto"/>
        <w:jc w:val="center"/>
      </w:pPr>
      <w:r w:rsidRPr="00A57D2F">
        <w:t>Муниципальное бюджетное</w:t>
      </w:r>
      <w:r w:rsidR="005F003D" w:rsidRPr="00A57D2F">
        <w:t xml:space="preserve"> образовательное учреждение</w:t>
      </w:r>
      <w:r>
        <w:t xml:space="preserve"> </w:t>
      </w:r>
      <w:r w:rsidR="005F003D" w:rsidRPr="00A57D2F">
        <w:t>дополнительного образования</w:t>
      </w:r>
      <w:r w:rsidRPr="00A57D2F">
        <w:t xml:space="preserve"> Можгинского района</w:t>
      </w:r>
      <w:r>
        <w:t xml:space="preserve"> </w:t>
      </w:r>
      <w:r w:rsidRPr="00A57D2F">
        <w:t>«Районный центр дополнительного образования детей</w:t>
      </w:r>
      <w:r w:rsidR="005F003D" w:rsidRPr="00A57D2F">
        <w:t>»</w:t>
      </w:r>
    </w:p>
    <w:p w14:paraId="7647DBAD" w14:textId="77777777" w:rsidR="005F003D" w:rsidRPr="00A57D2F" w:rsidRDefault="005F003D" w:rsidP="00A57D2F">
      <w:pPr>
        <w:pStyle w:val="a8"/>
        <w:spacing w:line="276" w:lineRule="auto"/>
        <w:jc w:val="center"/>
      </w:pPr>
    </w:p>
    <w:p w14:paraId="3DC36A11" w14:textId="77777777" w:rsidR="005F003D" w:rsidRPr="00A57D2F" w:rsidRDefault="005F003D" w:rsidP="00A57D2F">
      <w:pPr>
        <w:pStyle w:val="a8"/>
        <w:spacing w:line="276" w:lineRule="auto"/>
        <w:jc w:val="center"/>
      </w:pPr>
    </w:p>
    <w:p w14:paraId="0CC8EF83" w14:textId="77777777" w:rsidR="005F003D" w:rsidRPr="00A57D2F" w:rsidRDefault="005F003D" w:rsidP="00A57D2F">
      <w:pPr>
        <w:pStyle w:val="a8"/>
        <w:spacing w:line="276" w:lineRule="auto"/>
        <w:jc w:val="center"/>
      </w:pPr>
    </w:p>
    <w:p w14:paraId="13992632" w14:textId="77777777" w:rsidR="005F003D" w:rsidRPr="00A57D2F" w:rsidRDefault="005F003D" w:rsidP="00A57D2F">
      <w:pPr>
        <w:pStyle w:val="a8"/>
        <w:spacing w:line="276" w:lineRule="auto"/>
        <w:jc w:val="center"/>
      </w:pPr>
    </w:p>
    <w:p w14:paraId="755B0914" w14:textId="77777777" w:rsidR="005F003D" w:rsidRPr="00A57D2F" w:rsidRDefault="005F003D" w:rsidP="00A57D2F">
      <w:pPr>
        <w:pStyle w:val="a8"/>
        <w:spacing w:line="276" w:lineRule="auto"/>
        <w:jc w:val="center"/>
      </w:pPr>
    </w:p>
    <w:p w14:paraId="54C9655F" w14:textId="77777777" w:rsidR="00A57D2F" w:rsidRDefault="00A57D2F" w:rsidP="00A57D2F">
      <w:pPr>
        <w:pStyle w:val="a8"/>
        <w:spacing w:line="276" w:lineRule="auto"/>
        <w:jc w:val="center"/>
        <w:rPr>
          <w:rFonts w:eastAsia="Adobe Gothic Std B"/>
          <w:b/>
          <w:sz w:val="28"/>
          <w:szCs w:val="28"/>
        </w:rPr>
      </w:pPr>
    </w:p>
    <w:p w14:paraId="407837F5" w14:textId="77777777" w:rsidR="005F003D" w:rsidRPr="00A57D2F" w:rsidRDefault="005F003D" w:rsidP="00A57D2F">
      <w:pPr>
        <w:pStyle w:val="a8"/>
        <w:spacing w:line="276" w:lineRule="auto"/>
        <w:jc w:val="center"/>
        <w:rPr>
          <w:rFonts w:eastAsia="Adobe Gothic Std B"/>
          <w:b/>
          <w:sz w:val="28"/>
          <w:szCs w:val="28"/>
        </w:rPr>
      </w:pPr>
      <w:r w:rsidRPr="00A57D2F">
        <w:rPr>
          <w:rFonts w:eastAsia="Adobe Gothic Std B"/>
          <w:b/>
          <w:sz w:val="28"/>
          <w:szCs w:val="28"/>
        </w:rPr>
        <w:t>Методическая разработка занятия</w:t>
      </w:r>
    </w:p>
    <w:p w14:paraId="7888C039" w14:textId="0E2CB3EA" w:rsidR="00A57D2F" w:rsidRPr="00A57D2F" w:rsidRDefault="005F003D" w:rsidP="00A57D2F">
      <w:pPr>
        <w:pStyle w:val="a8"/>
        <w:spacing w:line="276" w:lineRule="auto"/>
        <w:jc w:val="center"/>
        <w:rPr>
          <w:rFonts w:eastAsia="Adobe Gothic Std B"/>
          <w:b/>
          <w:sz w:val="44"/>
          <w:szCs w:val="44"/>
        </w:rPr>
      </w:pPr>
      <w:r w:rsidRPr="00A57D2F">
        <w:rPr>
          <w:rFonts w:eastAsia="Adobe Gothic Std B"/>
          <w:b/>
          <w:sz w:val="44"/>
          <w:szCs w:val="44"/>
        </w:rPr>
        <w:t>Народная кукла «Десятиручка» -</w:t>
      </w:r>
    </w:p>
    <w:p w14:paraId="5F0776DD" w14:textId="314344D7" w:rsidR="005F003D" w:rsidRPr="00A57D2F" w:rsidRDefault="005F003D" w:rsidP="00A57D2F">
      <w:pPr>
        <w:pStyle w:val="a8"/>
        <w:spacing w:line="276" w:lineRule="auto"/>
        <w:jc w:val="center"/>
        <w:rPr>
          <w:rFonts w:eastAsia="Adobe Gothic Std B"/>
          <w:b/>
          <w:sz w:val="44"/>
          <w:szCs w:val="44"/>
        </w:rPr>
      </w:pPr>
      <w:r w:rsidRPr="00A57D2F">
        <w:rPr>
          <w:rFonts w:eastAsia="Adobe Gothic Std B"/>
          <w:b/>
          <w:sz w:val="44"/>
          <w:szCs w:val="44"/>
        </w:rPr>
        <w:t>помощница в делах</w:t>
      </w:r>
    </w:p>
    <w:p w14:paraId="3C67D35A" w14:textId="77777777" w:rsidR="005F003D" w:rsidRPr="00A57D2F" w:rsidRDefault="005F003D" w:rsidP="00A57D2F">
      <w:pPr>
        <w:pStyle w:val="a8"/>
        <w:spacing w:line="276" w:lineRule="auto"/>
        <w:jc w:val="center"/>
        <w:rPr>
          <w:rFonts w:eastAsia="Adobe Gothic Std B"/>
        </w:rPr>
      </w:pPr>
    </w:p>
    <w:p w14:paraId="76240014" w14:textId="77777777" w:rsidR="005F003D" w:rsidRPr="00A57D2F" w:rsidRDefault="005F003D" w:rsidP="00A57D2F">
      <w:pPr>
        <w:pStyle w:val="a8"/>
        <w:spacing w:line="276" w:lineRule="auto"/>
        <w:rPr>
          <w:rFonts w:eastAsia="Adobe Gothic Std B"/>
        </w:rPr>
      </w:pPr>
    </w:p>
    <w:p w14:paraId="5EB4BCF2" w14:textId="77777777" w:rsidR="00A57D2F" w:rsidRDefault="00A57D2F" w:rsidP="00A57D2F">
      <w:pPr>
        <w:pStyle w:val="a8"/>
        <w:spacing w:line="276" w:lineRule="auto"/>
        <w:jc w:val="right"/>
        <w:rPr>
          <w:rFonts w:eastAsia="Adobe Gothic Std B"/>
        </w:rPr>
      </w:pPr>
    </w:p>
    <w:p w14:paraId="56C16841" w14:textId="77777777" w:rsidR="00A57D2F" w:rsidRDefault="00A57D2F" w:rsidP="00A57D2F">
      <w:pPr>
        <w:pStyle w:val="a8"/>
        <w:spacing w:line="276" w:lineRule="auto"/>
        <w:jc w:val="right"/>
        <w:rPr>
          <w:rFonts w:eastAsia="Adobe Gothic Std B"/>
        </w:rPr>
      </w:pPr>
    </w:p>
    <w:p w14:paraId="4D42CC98" w14:textId="77777777" w:rsidR="00A57D2F" w:rsidRDefault="00A57D2F" w:rsidP="00A57D2F">
      <w:pPr>
        <w:pStyle w:val="a8"/>
        <w:spacing w:line="276" w:lineRule="auto"/>
        <w:jc w:val="right"/>
        <w:rPr>
          <w:rFonts w:eastAsia="Adobe Gothic Std B"/>
        </w:rPr>
      </w:pPr>
    </w:p>
    <w:p w14:paraId="5E23FE0B" w14:textId="77777777" w:rsidR="005F003D" w:rsidRPr="00A57D2F" w:rsidRDefault="005F003D" w:rsidP="00A57D2F">
      <w:pPr>
        <w:pStyle w:val="a8"/>
        <w:spacing w:line="276" w:lineRule="auto"/>
        <w:jc w:val="right"/>
        <w:rPr>
          <w:rFonts w:eastAsia="Adobe Gothic Std B"/>
        </w:rPr>
      </w:pPr>
      <w:r w:rsidRPr="00A57D2F">
        <w:rPr>
          <w:rFonts w:eastAsia="Adobe Gothic Std B"/>
        </w:rPr>
        <w:t>Автор: Бельтюкова Елена Михайловна</w:t>
      </w:r>
    </w:p>
    <w:p w14:paraId="25D5D2BA" w14:textId="77777777" w:rsidR="005F003D" w:rsidRPr="00A57D2F" w:rsidRDefault="005F003D" w:rsidP="00A57D2F">
      <w:pPr>
        <w:pStyle w:val="a8"/>
        <w:spacing w:line="276" w:lineRule="auto"/>
        <w:jc w:val="right"/>
        <w:rPr>
          <w:rFonts w:eastAsia="Adobe Gothic Std B"/>
        </w:rPr>
      </w:pPr>
      <w:r w:rsidRPr="00A57D2F">
        <w:rPr>
          <w:rFonts w:eastAsia="Adobe Gothic Std B"/>
        </w:rPr>
        <w:t xml:space="preserve">педагог дополнительного образования </w:t>
      </w:r>
    </w:p>
    <w:p w14:paraId="3DB50517" w14:textId="15D0A790" w:rsidR="005F003D" w:rsidRPr="00A57D2F" w:rsidRDefault="005F003D" w:rsidP="00A57D2F">
      <w:pPr>
        <w:pStyle w:val="a8"/>
        <w:spacing w:line="276" w:lineRule="auto"/>
        <w:rPr>
          <w:rFonts w:eastAsia="Adobe Gothic Std B"/>
        </w:rPr>
      </w:pPr>
    </w:p>
    <w:p w14:paraId="00B8F557" w14:textId="77777777" w:rsidR="00E87346" w:rsidRPr="00A57D2F" w:rsidRDefault="00E87346" w:rsidP="00A57D2F">
      <w:pPr>
        <w:pStyle w:val="a8"/>
        <w:spacing w:line="276" w:lineRule="auto"/>
        <w:rPr>
          <w:rFonts w:eastAsia="Adobe Gothic Std B"/>
        </w:rPr>
      </w:pPr>
    </w:p>
    <w:p w14:paraId="64912BA7" w14:textId="445B3306" w:rsidR="005F003D" w:rsidRPr="00A57D2F" w:rsidRDefault="005F003D" w:rsidP="00A57D2F">
      <w:pPr>
        <w:pStyle w:val="a8"/>
        <w:spacing w:line="276" w:lineRule="auto"/>
        <w:rPr>
          <w:rFonts w:eastAsia="Adobe Gothic Std B"/>
        </w:rPr>
      </w:pPr>
    </w:p>
    <w:p w14:paraId="79C13C9A" w14:textId="053ECE78" w:rsidR="00E87346" w:rsidRPr="00A57D2F" w:rsidRDefault="00E87346" w:rsidP="00A57D2F">
      <w:pPr>
        <w:pStyle w:val="a8"/>
        <w:spacing w:line="276" w:lineRule="auto"/>
        <w:rPr>
          <w:rFonts w:eastAsia="Adobe Gothic Std B"/>
        </w:rPr>
      </w:pPr>
    </w:p>
    <w:p w14:paraId="55838212" w14:textId="77777777" w:rsidR="00E87346" w:rsidRDefault="00E87346" w:rsidP="00A57D2F">
      <w:pPr>
        <w:pStyle w:val="a8"/>
        <w:spacing w:line="276" w:lineRule="auto"/>
        <w:rPr>
          <w:rFonts w:eastAsia="Adobe Gothic Std B"/>
        </w:rPr>
      </w:pPr>
    </w:p>
    <w:p w14:paraId="72455E8D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6A492927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13BCA698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474FDE80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5E17A0B3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4B7CE8D0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11FC6216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1A4B9666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60D58791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7ABEAE92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003C22A2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1E09639D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693F51CE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3D3236E9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4A7151C6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785AFD8E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55BE2E9D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7C0F2AF4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6CEFBE63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4467BD99" w14:textId="77777777" w:rsidR="00A57D2F" w:rsidRDefault="00A57D2F" w:rsidP="00A57D2F">
      <w:pPr>
        <w:pStyle w:val="a8"/>
        <w:spacing w:line="276" w:lineRule="auto"/>
        <w:rPr>
          <w:rFonts w:eastAsia="Adobe Gothic Std B"/>
        </w:rPr>
      </w:pPr>
    </w:p>
    <w:p w14:paraId="109054B7" w14:textId="71D778E2" w:rsidR="00857D5E" w:rsidRPr="00A57D2F" w:rsidRDefault="005F003D" w:rsidP="00A57D2F">
      <w:pPr>
        <w:pStyle w:val="a8"/>
        <w:spacing w:line="276" w:lineRule="auto"/>
        <w:jc w:val="center"/>
        <w:rPr>
          <w:rFonts w:eastAsia="Adobe Gothic Std B"/>
        </w:rPr>
      </w:pPr>
      <w:r w:rsidRPr="00A57D2F">
        <w:rPr>
          <w:rFonts w:eastAsia="Adobe Gothic Std B"/>
        </w:rPr>
        <w:t>с. Пычас</w:t>
      </w:r>
      <w:r w:rsidR="00E87346" w:rsidRPr="00A57D2F">
        <w:rPr>
          <w:rFonts w:eastAsia="Adobe Gothic Std B"/>
        </w:rPr>
        <w:t xml:space="preserve"> </w:t>
      </w:r>
      <w:r w:rsidRPr="00A57D2F">
        <w:rPr>
          <w:rFonts w:eastAsia="Adobe Gothic Std B"/>
        </w:rPr>
        <w:t>20</w:t>
      </w:r>
      <w:r w:rsidR="00E87346" w:rsidRPr="00A57D2F">
        <w:rPr>
          <w:rFonts w:eastAsia="Adobe Gothic Std B"/>
        </w:rPr>
        <w:t xml:space="preserve">22 </w:t>
      </w:r>
    </w:p>
    <w:p w14:paraId="13182450" w14:textId="4C06F93F" w:rsidR="00A57D2F" w:rsidRDefault="00A57D2F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lastRenderedPageBreak/>
        <w:t>Бельтюкова Е.М.</w:t>
      </w:r>
      <w:r>
        <w:rPr>
          <w:color w:val="000000"/>
        </w:rPr>
        <w:t xml:space="preserve"> Народная кукла «Десятиручка» - помощница в делах</w:t>
      </w:r>
    </w:p>
    <w:p w14:paraId="4294CC17" w14:textId="5A29C0E9" w:rsidR="00A57D2F" w:rsidRPr="00A57D2F" w:rsidRDefault="00A57D2F" w:rsidP="00A57D2F">
      <w:pPr>
        <w:pStyle w:val="a8"/>
        <w:spacing w:line="276" w:lineRule="auto"/>
        <w:rPr>
          <w:color w:val="000000"/>
        </w:rPr>
      </w:pPr>
      <w:r>
        <w:rPr>
          <w:color w:val="000000"/>
        </w:rPr>
        <w:t>МБОУ ДО Можгинского района «РЦДОД». Пычас 2022</w:t>
      </w:r>
    </w:p>
    <w:p w14:paraId="2035C12B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494059A0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0EDA8948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70D15270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2954973D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2D3ABF13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41C1136B" w14:textId="77777777" w:rsidR="00A57D2F" w:rsidRDefault="00A57D2F" w:rsidP="00A57D2F">
      <w:pPr>
        <w:pStyle w:val="a8"/>
        <w:spacing w:line="276" w:lineRule="auto"/>
        <w:rPr>
          <w:b/>
          <w:color w:val="000000"/>
        </w:rPr>
      </w:pPr>
    </w:p>
    <w:p w14:paraId="0C0EA0BD" w14:textId="77777777" w:rsidR="00951942" w:rsidRPr="00A57D2F" w:rsidRDefault="00847ADB" w:rsidP="00A57D2F">
      <w:pPr>
        <w:pStyle w:val="a8"/>
        <w:spacing w:line="276" w:lineRule="auto"/>
        <w:rPr>
          <w:b/>
          <w:color w:val="000000"/>
        </w:rPr>
      </w:pPr>
      <w:r w:rsidRPr="00A57D2F">
        <w:rPr>
          <w:b/>
          <w:color w:val="000000"/>
        </w:rPr>
        <w:t>Аннотация</w:t>
      </w:r>
    </w:p>
    <w:p w14:paraId="2839253D" w14:textId="77777777" w:rsidR="00784448" w:rsidRPr="00A57D2F" w:rsidRDefault="00784448" w:rsidP="00A57D2F">
      <w:pPr>
        <w:pStyle w:val="a8"/>
        <w:spacing w:line="276" w:lineRule="auto"/>
        <w:ind w:firstLine="567"/>
        <w:jc w:val="both"/>
      </w:pPr>
      <w:r w:rsidRPr="00A57D2F">
        <w:t xml:space="preserve">Народная игрушка, как и вся народная культура и </w:t>
      </w:r>
      <w:proofErr w:type="spellStart"/>
      <w:r w:rsidRPr="00A57D2F">
        <w:t>этнопедагогика</w:t>
      </w:r>
      <w:proofErr w:type="spellEnd"/>
      <w:r w:rsidRPr="00A57D2F">
        <w:t xml:space="preserve"> синкретична, поэтому её воспитательные возможности очень велики. Это послужило стимулом к организации в учреждении дополнительного образования детей объединения «Народная </w:t>
      </w:r>
      <w:r w:rsidR="00FA3874" w:rsidRPr="00A57D2F">
        <w:t xml:space="preserve">и современная </w:t>
      </w:r>
      <w:r w:rsidRPr="00A57D2F">
        <w:t>кукла», чтобы на практике  дать детям знания о родной культуре и научи</w:t>
      </w:r>
      <w:r w:rsidR="007129F3" w:rsidRPr="00A57D2F">
        <w:t xml:space="preserve">ть </w:t>
      </w:r>
      <w:proofErr w:type="gramStart"/>
      <w:r w:rsidR="007129F3" w:rsidRPr="00A57D2F">
        <w:t>само</w:t>
      </w:r>
      <w:r w:rsidRPr="00A57D2F">
        <w:t>стоятельно</w:t>
      </w:r>
      <w:proofErr w:type="gramEnd"/>
      <w:r w:rsidRPr="00A57D2F">
        <w:t xml:space="preserve"> выполнять народную куклу. </w:t>
      </w:r>
    </w:p>
    <w:p w14:paraId="33565FF1" w14:textId="77777777" w:rsidR="00847ADB" w:rsidRPr="00A57D2F" w:rsidRDefault="00124B16" w:rsidP="00A57D2F">
      <w:pPr>
        <w:pStyle w:val="a8"/>
        <w:spacing w:line="276" w:lineRule="auto"/>
        <w:ind w:firstLine="567"/>
        <w:jc w:val="both"/>
      </w:pPr>
      <w:r w:rsidRPr="00A57D2F">
        <w:t>Методическую  разработку</w:t>
      </w:r>
      <w:r w:rsidR="00847ADB" w:rsidRPr="00A57D2F">
        <w:t xml:space="preserve"> з</w:t>
      </w:r>
      <w:r w:rsidR="00FA3874" w:rsidRPr="00A57D2F">
        <w:t>анятия «Народная кукла «Десятиручка</w:t>
      </w:r>
      <w:r w:rsidR="00847ADB" w:rsidRPr="00A57D2F">
        <w:t>»</w:t>
      </w:r>
      <w:r w:rsidR="00FA3874" w:rsidRPr="00A57D2F">
        <w:t xml:space="preserve"> - помощница в делах»</w:t>
      </w:r>
      <w:r w:rsidRPr="00A57D2F">
        <w:t xml:space="preserve"> рекоменду</w:t>
      </w:r>
      <w:r w:rsidR="00AE7879" w:rsidRPr="00A57D2F">
        <w:t>ется</w:t>
      </w:r>
      <w:r w:rsidRPr="00A57D2F">
        <w:t xml:space="preserve"> использовать при обучении детей младшего школьного возраста по </w:t>
      </w:r>
      <w:r w:rsidR="00AE7879" w:rsidRPr="00A57D2F">
        <w:t xml:space="preserve">дополнительной </w:t>
      </w:r>
      <w:r w:rsidRPr="00A57D2F">
        <w:t xml:space="preserve">общеобразовательной </w:t>
      </w:r>
      <w:r w:rsidR="00AE7879" w:rsidRPr="00A57D2F">
        <w:t xml:space="preserve">общеразвивающей программе </w:t>
      </w:r>
      <w:r w:rsidRPr="00A57D2F">
        <w:t xml:space="preserve">«Народная </w:t>
      </w:r>
      <w:r w:rsidR="00FA3874" w:rsidRPr="00A57D2F">
        <w:t xml:space="preserve">и современная </w:t>
      </w:r>
      <w:r w:rsidRPr="00A57D2F">
        <w:t>кукла».</w:t>
      </w:r>
      <w:r w:rsidR="008E14D6" w:rsidRPr="00A57D2F">
        <w:t xml:space="preserve"> </w:t>
      </w:r>
      <w:r w:rsidRPr="00A57D2F">
        <w:t xml:space="preserve">Время </w:t>
      </w:r>
      <w:r w:rsidR="00C3530C" w:rsidRPr="00A57D2F">
        <w:t>про</w:t>
      </w:r>
      <w:r w:rsidR="00FA3874" w:rsidRPr="00A57D2F">
        <w:t>ведения – осень</w:t>
      </w:r>
      <w:r w:rsidRPr="00A57D2F">
        <w:t>.</w:t>
      </w:r>
      <w:r w:rsidR="00847ADB" w:rsidRPr="00A57D2F">
        <w:t xml:space="preserve"> </w:t>
      </w:r>
    </w:p>
    <w:p w14:paraId="13AB5EAB" w14:textId="77777777" w:rsidR="004E7555" w:rsidRPr="00A57D2F" w:rsidRDefault="00D07AAF" w:rsidP="00A57D2F">
      <w:pPr>
        <w:pStyle w:val="a8"/>
        <w:spacing w:line="276" w:lineRule="auto"/>
        <w:ind w:firstLine="567"/>
        <w:jc w:val="both"/>
      </w:pPr>
      <w:r w:rsidRPr="00A57D2F">
        <w:t>Методической  разработкой занятия и п</w:t>
      </w:r>
      <w:r w:rsidR="004E7555" w:rsidRPr="00A57D2F">
        <w:t>резентацией</w:t>
      </w:r>
      <w:r w:rsidRPr="00A57D2F">
        <w:t xml:space="preserve"> к ней</w:t>
      </w:r>
      <w:r w:rsidR="004E7555" w:rsidRPr="00A57D2F">
        <w:t xml:space="preserve"> могут воспользоваться педагоги школ, домов детского творчества, клубов и центров, руководители кружков фольклорного направления.</w:t>
      </w:r>
    </w:p>
    <w:p w14:paraId="305B8FDA" w14:textId="77777777" w:rsidR="00784448" w:rsidRPr="00A57D2F" w:rsidRDefault="00784448" w:rsidP="00A57D2F">
      <w:pPr>
        <w:pStyle w:val="a8"/>
        <w:spacing w:line="276" w:lineRule="auto"/>
      </w:pPr>
    </w:p>
    <w:p w14:paraId="43AA6DD8" w14:textId="77777777" w:rsidR="00784448" w:rsidRPr="00A57D2F" w:rsidRDefault="00784448" w:rsidP="00A57D2F">
      <w:pPr>
        <w:pStyle w:val="a8"/>
        <w:spacing w:line="276" w:lineRule="auto"/>
      </w:pPr>
    </w:p>
    <w:p w14:paraId="7C44D487" w14:textId="77777777" w:rsidR="00847ADB" w:rsidRPr="00A57D2F" w:rsidRDefault="00847ADB" w:rsidP="00A57D2F">
      <w:pPr>
        <w:pStyle w:val="a8"/>
        <w:spacing w:line="276" w:lineRule="auto"/>
        <w:rPr>
          <w:b/>
          <w:color w:val="000000"/>
        </w:rPr>
      </w:pPr>
    </w:p>
    <w:p w14:paraId="779A2FCF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71290046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4CFC62CF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09676FE7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603C9615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0F568111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04A23010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5D1A82D8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5D1A78AD" w14:textId="77777777" w:rsidR="00124B16" w:rsidRPr="00A57D2F" w:rsidRDefault="00124B16" w:rsidP="00A57D2F">
      <w:pPr>
        <w:pStyle w:val="a8"/>
        <w:spacing w:line="276" w:lineRule="auto"/>
        <w:rPr>
          <w:b/>
          <w:color w:val="000000"/>
        </w:rPr>
      </w:pPr>
    </w:p>
    <w:p w14:paraId="5B946761" w14:textId="77777777" w:rsidR="00124B16" w:rsidRDefault="00124B16" w:rsidP="00A57D2F">
      <w:pPr>
        <w:pStyle w:val="a8"/>
        <w:spacing w:line="276" w:lineRule="auto"/>
        <w:rPr>
          <w:b/>
          <w:color w:val="000000"/>
        </w:rPr>
      </w:pPr>
    </w:p>
    <w:p w14:paraId="6217B0AC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1E19232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5B26E98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9497C4F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332BA4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C218FAF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E920E82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4436B38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974FC97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80AFE02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8BF3B57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B543D50" w14:textId="77777777" w:rsidR="007320FE" w:rsidRPr="00A57D2F" w:rsidRDefault="007320FE" w:rsidP="00A57D2F">
      <w:pPr>
        <w:pStyle w:val="a8"/>
        <w:spacing w:line="276" w:lineRule="auto"/>
        <w:rPr>
          <w:b/>
          <w:color w:val="000000"/>
        </w:rPr>
      </w:pPr>
    </w:p>
    <w:p w14:paraId="674EC89B" w14:textId="77777777" w:rsidR="009035BA" w:rsidRPr="00A57D2F" w:rsidRDefault="009035BA" w:rsidP="00A57D2F">
      <w:pPr>
        <w:pStyle w:val="a8"/>
        <w:spacing w:line="276" w:lineRule="auto"/>
        <w:rPr>
          <w:b/>
          <w:color w:val="000000"/>
        </w:rPr>
      </w:pPr>
    </w:p>
    <w:p w14:paraId="5472D061" w14:textId="77777777" w:rsidR="00847ADB" w:rsidRPr="00A57D2F" w:rsidRDefault="00847ADB" w:rsidP="007320FE">
      <w:pPr>
        <w:pStyle w:val="a8"/>
        <w:spacing w:line="276" w:lineRule="auto"/>
        <w:jc w:val="center"/>
        <w:rPr>
          <w:b/>
          <w:color w:val="000000"/>
        </w:rPr>
      </w:pPr>
      <w:r w:rsidRPr="00A57D2F">
        <w:rPr>
          <w:b/>
          <w:color w:val="000000"/>
        </w:rPr>
        <w:lastRenderedPageBreak/>
        <w:t>Содержание</w:t>
      </w:r>
    </w:p>
    <w:p w14:paraId="36ACC28A" w14:textId="77777777" w:rsidR="007320FE" w:rsidRDefault="007320FE" w:rsidP="00A57D2F">
      <w:pPr>
        <w:pStyle w:val="a8"/>
        <w:spacing w:line="276" w:lineRule="auto"/>
        <w:rPr>
          <w:color w:val="000000"/>
        </w:rPr>
      </w:pPr>
    </w:p>
    <w:p w14:paraId="61165959" w14:textId="72EA8537" w:rsidR="00442549" w:rsidRPr="00A57D2F" w:rsidRDefault="007320FE" w:rsidP="00A57D2F">
      <w:pPr>
        <w:pStyle w:val="a8"/>
        <w:spacing w:line="276" w:lineRule="auto"/>
        <w:rPr>
          <w:color w:val="000000"/>
        </w:rPr>
      </w:pPr>
      <w:r>
        <w:rPr>
          <w:color w:val="000000"/>
        </w:rPr>
        <w:t>Введение………………………………………………………………………………………………</w:t>
      </w:r>
      <w:r w:rsidR="00442549" w:rsidRPr="00A57D2F">
        <w:rPr>
          <w:color w:val="000000"/>
        </w:rPr>
        <w:t>4</w:t>
      </w:r>
    </w:p>
    <w:p w14:paraId="003E36D1" w14:textId="77777777" w:rsidR="007320FE" w:rsidRDefault="00847ADB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t xml:space="preserve">Методическая разработка занятия </w:t>
      </w:r>
    </w:p>
    <w:p w14:paraId="7B89D187" w14:textId="09184AA4" w:rsidR="00847ADB" w:rsidRPr="00A57D2F" w:rsidRDefault="00FA3874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t>«Народная</w:t>
      </w:r>
      <w:r w:rsidR="00847ADB" w:rsidRPr="00A57D2F">
        <w:rPr>
          <w:color w:val="000000"/>
        </w:rPr>
        <w:t xml:space="preserve"> кукла </w:t>
      </w:r>
      <w:r w:rsidRPr="00A57D2F">
        <w:rPr>
          <w:color w:val="000000"/>
        </w:rPr>
        <w:t>«Десятиручка» - помощница в делах»...................</w:t>
      </w:r>
      <w:r w:rsidR="007320FE">
        <w:rPr>
          <w:color w:val="000000"/>
        </w:rPr>
        <w:t>.............................................5</w:t>
      </w:r>
    </w:p>
    <w:p w14:paraId="713821A6" w14:textId="649401A2" w:rsidR="00AC6951" w:rsidRPr="00A57D2F" w:rsidRDefault="00CA2363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t>Список информационных источников…………………………</w:t>
      </w:r>
      <w:r w:rsidR="00442549" w:rsidRPr="00A57D2F">
        <w:rPr>
          <w:color w:val="000000"/>
        </w:rPr>
        <w:t>…</w:t>
      </w:r>
      <w:r w:rsidR="007320FE">
        <w:rPr>
          <w:color w:val="000000"/>
        </w:rPr>
        <w:t>………………………………...8</w:t>
      </w:r>
    </w:p>
    <w:p w14:paraId="116FD604" w14:textId="49860CFB" w:rsidR="00847ADB" w:rsidRPr="00A57D2F" w:rsidRDefault="00847ADB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t>При</w:t>
      </w:r>
      <w:r w:rsidR="007320FE">
        <w:rPr>
          <w:color w:val="000000"/>
        </w:rPr>
        <w:t>ложения</w:t>
      </w:r>
    </w:p>
    <w:p w14:paraId="77A23314" w14:textId="77777777" w:rsidR="00D33858" w:rsidRPr="00A57D2F" w:rsidRDefault="00D33858" w:rsidP="00A57D2F">
      <w:pPr>
        <w:pStyle w:val="a8"/>
        <w:spacing w:line="276" w:lineRule="auto"/>
        <w:rPr>
          <w:color w:val="000000"/>
        </w:rPr>
      </w:pPr>
    </w:p>
    <w:p w14:paraId="248E7D7B" w14:textId="77777777" w:rsidR="00977F93" w:rsidRPr="00A57D2F" w:rsidRDefault="00977F93" w:rsidP="00A57D2F">
      <w:pPr>
        <w:pStyle w:val="a8"/>
        <w:spacing w:line="276" w:lineRule="auto"/>
        <w:rPr>
          <w:color w:val="000000"/>
        </w:rPr>
      </w:pPr>
      <w:r w:rsidRPr="00A57D2F">
        <w:rPr>
          <w:color w:val="000000"/>
        </w:rPr>
        <w:t xml:space="preserve">  </w:t>
      </w:r>
    </w:p>
    <w:p w14:paraId="09708ADD" w14:textId="77777777" w:rsidR="00A639C7" w:rsidRPr="00A57D2F" w:rsidRDefault="00A639C7" w:rsidP="00A57D2F">
      <w:pPr>
        <w:pStyle w:val="a8"/>
        <w:spacing w:line="276" w:lineRule="auto"/>
        <w:rPr>
          <w:color w:val="FF0000"/>
        </w:rPr>
      </w:pPr>
    </w:p>
    <w:p w14:paraId="3D8BF616" w14:textId="77777777" w:rsidR="00847ADB" w:rsidRPr="00A57D2F" w:rsidRDefault="00847ADB" w:rsidP="00A57D2F">
      <w:pPr>
        <w:pStyle w:val="a8"/>
        <w:spacing w:line="276" w:lineRule="auto"/>
        <w:rPr>
          <w:b/>
          <w:color w:val="000000"/>
        </w:rPr>
      </w:pPr>
    </w:p>
    <w:p w14:paraId="3D6C6D81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03B1BA98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54500CB2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1E03DA57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14DBEEA2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545E8B13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4A0A4A05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07C66DCC" w14:textId="77777777" w:rsidR="00067C0A" w:rsidRPr="00A57D2F" w:rsidRDefault="00067C0A" w:rsidP="00A57D2F">
      <w:pPr>
        <w:pStyle w:val="a8"/>
        <w:spacing w:line="276" w:lineRule="auto"/>
        <w:rPr>
          <w:b/>
          <w:color w:val="000000"/>
        </w:rPr>
      </w:pPr>
    </w:p>
    <w:p w14:paraId="626EE5A0" w14:textId="77777777" w:rsidR="00B04D25" w:rsidRPr="00A57D2F" w:rsidRDefault="00B04D25" w:rsidP="00A57D2F">
      <w:pPr>
        <w:pStyle w:val="a8"/>
        <w:spacing w:line="276" w:lineRule="auto"/>
        <w:rPr>
          <w:b/>
          <w:color w:val="000000"/>
        </w:rPr>
      </w:pPr>
    </w:p>
    <w:p w14:paraId="536C2602" w14:textId="77777777" w:rsidR="00B04D25" w:rsidRPr="00A57D2F" w:rsidRDefault="00B04D25" w:rsidP="00A57D2F">
      <w:pPr>
        <w:pStyle w:val="a8"/>
        <w:spacing w:line="276" w:lineRule="auto"/>
        <w:rPr>
          <w:b/>
          <w:color w:val="000000"/>
        </w:rPr>
      </w:pPr>
    </w:p>
    <w:p w14:paraId="76FAF05E" w14:textId="77777777" w:rsidR="00B04D25" w:rsidRPr="00A57D2F" w:rsidRDefault="00B04D25" w:rsidP="00A57D2F">
      <w:pPr>
        <w:pStyle w:val="a8"/>
        <w:spacing w:line="276" w:lineRule="auto"/>
        <w:rPr>
          <w:b/>
          <w:color w:val="000000"/>
        </w:rPr>
      </w:pPr>
    </w:p>
    <w:p w14:paraId="13E43798" w14:textId="77777777" w:rsidR="00B04D25" w:rsidRPr="00A57D2F" w:rsidRDefault="00B04D25" w:rsidP="00A57D2F">
      <w:pPr>
        <w:pStyle w:val="a8"/>
        <w:spacing w:line="276" w:lineRule="auto"/>
        <w:rPr>
          <w:b/>
          <w:color w:val="000000"/>
        </w:rPr>
      </w:pPr>
    </w:p>
    <w:p w14:paraId="353575FF" w14:textId="77777777" w:rsidR="00067C0A" w:rsidRDefault="00067C0A" w:rsidP="00A57D2F">
      <w:pPr>
        <w:pStyle w:val="a8"/>
        <w:spacing w:line="276" w:lineRule="auto"/>
        <w:rPr>
          <w:b/>
          <w:color w:val="000000"/>
        </w:rPr>
      </w:pPr>
    </w:p>
    <w:p w14:paraId="1CAFFB4E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648AAA4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CC71E1C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DDAEB6C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2863A25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127161D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2C3BBD1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A090FAD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58AB3604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B440CF2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CB1836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10B821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18AFE4E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C4ACE87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1CE1EE5E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2825BB9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7E059E4C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896BE80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0A16F5C4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2DDF1BB3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63365E0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7C2B8CB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443813B2" w14:textId="77777777" w:rsidR="007320FE" w:rsidRDefault="007320FE" w:rsidP="00A57D2F">
      <w:pPr>
        <w:pStyle w:val="a8"/>
        <w:spacing w:line="276" w:lineRule="auto"/>
        <w:rPr>
          <w:b/>
          <w:color w:val="000000"/>
        </w:rPr>
      </w:pPr>
    </w:p>
    <w:p w14:paraId="3658663C" w14:textId="77777777" w:rsidR="007320FE" w:rsidRPr="00A57D2F" w:rsidRDefault="007320FE" w:rsidP="00A57D2F">
      <w:pPr>
        <w:pStyle w:val="a8"/>
        <w:spacing w:line="276" w:lineRule="auto"/>
        <w:rPr>
          <w:b/>
          <w:color w:val="000000"/>
        </w:rPr>
      </w:pPr>
    </w:p>
    <w:p w14:paraId="5EFC7ED1" w14:textId="77777777" w:rsidR="00784448" w:rsidRPr="00A57D2F" w:rsidRDefault="00784448" w:rsidP="007320FE">
      <w:pPr>
        <w:pStyle w:val="a8"/>
        <w:spacing w:line="276" w:lineRule="auto"/>
        <w:jc w:val="center"/>
        <w:rPr>
          <w:b/>
          <w:color w:val="000000"/>
        </w:rPr>
      </w:pPr>
      <w:r w:rsidRPr="00A57D2F">
        <w:rPr>
          <w:b/>
          <w:color w:val="000000"/>
        </w:rPr>
        <w:lastRenderedPageBreak/>
        <w:t>Введение</w:t>
      </w:r>
    </w:p>
    <w:p w14:paraId="179A0732" w14:textId="77777777" w:rsidR="00B04D25" w:rsidRPr="00A57D2F" w:rsidRDefault="00B04D25" w:rsidP="007320FE">
      <w:pPr>
        <w:pStyle w:val="a8"/>
        <w:spacing w:line="276" w:lineRule="auto"/>
        <w:ind w:firstLine="567"/>
        <w:jc w:val="both"/>
        <w:rPr>
          <w:bCs/>
          <w:shd w:val="clear" w:color="auto" w:fill="FFFFFF"/>
        </w:rPr>
      </w:pPr>
      <w:r w:rsidRPr="00A57D2F">
        <w:t xml:space="preserve">       Сегодня мы на многое начинаем смотреть по – иному, многое для себя заново открываем и переоцениваем. Это относится и к прошлому нашего народа. В наш научный, компьютерный век чувствуется всё большее тяготение людей к предметам народного творчества.</w:t>
      </w:r>
    </w:p>
    <w:p w14:paraId="0B12D8E4" w14:textId="77777777" w:rsidR="00391605" w:rsidRPr="00A57D2F" w:rsidRDefault="00784448" w:rsidP="007320FE">
      <w:pPr>
        <w:pStyle w:val="a8"/>
        <w:spacing w:line="276" w:lineRule="auto"/>
        <w:ind w:firstLine="567"/>
        <w:jc w:val="both"/>
        <w:rPr>
          <w:bCs/>
          <w:shd w:val="clear" w:color="auto" w:fill="FFFFFF"/>
        </w:rPr>
      </w:pPr>
      <w:r w:rsidRPr="00A57D2F">
        <w:rPr>
          <w:bCs/>
          <w:shd w:val="clear" w:color="auto" w:fill="FFFFFF"/>
        </w:rPr>
        <w:t>Народная тряпичная кукл</w:t>
      </w:r>
      <w:r w:rsidR="00391605" w:rsidRPr="00A57D2F">
        <w:rPr>
          <w:bCs/>
          <w:shd w:val="clear" w:color="auto" w:fill="FFFFFF"/>
        </w:rPr>
        <w:t>а</w:t>
      </w:r>
      <w:r w:rsidRPr="00A57D2F">
        <w:rPr>
          <w:bCs/>
          <w:shd w:val="clear" w:color="auto" w:fill="FFFFFF"/>
        </w:rPr>
        <w:t>,</w:t>
      </w:r>
      <w:r w:rsidR="00391605" w:rsidRPr="00A57D2F">
        <w:rPr>
          <w:bCs/>
          <w:shd w:val="clear" w:color="auto" w:fill="FFFFFF"/>
        </w:rPr>
        <w:t xml:space="preserve"> как ценный образец народной культуры</w:t>
      </w:r>
      <w:r w:rsidRPr="00A57D2F">
        <w:rPr>
          <w:bCs/>
          <w:shd w:val="clear" w:color="auto" w:fill="FFFFFF"/>
        </w:rPr>
        <w:t>,</w:t>
      </w:r>
      <w:r w:rsidR="00391605" w:rsidRPr="00A57D2F">
        <w:rPr>
          <w:bCs/>
          <w:shd w:val="clear" w:color="auto" w:fill="FFFFFF"/>
        </w:rPr>
        <w:t xml:space="preserve"> не утратила своего значения для современности. Народная кукла может обогатить массовую ку</w:t>
      </w:r>
      <w:r w:rsidR="00B04D25" w:rsidRPr="00A57D2F">
        <w:rPr>
          <w:bCs/>
          <w:shd w:val="clear" w:color="auto" w:fill="FFFFFF"/>
        </w:rPr>
        <w:t>льтуру и быт</w:t>
      </w:r>
      <w:r w:rsidR="00391605" w:rsidRPr="00A57D2F">
        <w:rPr>
          <w:bCs/>
          <w:shd w:val="clear" w:color="auto" w:fill="FFFFFF"/>
        </w:rPr>
        <w:t>, поскольку обладает удивительным многообразием и неразрывностью функций. Для детей игрушка ценна своей способностью, ненавязчиво и эффективно забавлять, развлекать, обучать, воспитывать и развивать. [4.13]</w:t>
      </w:r>
    </w:p>
    <w:p w14:paraId="6D17607E" w14:textId="77777777" w:rsidR="00577112" w:rsidRPr="00A57D2F" w:rsidRDefault="00577112" w:rsidP="007320FE">
      <w:pPr>
        <w:pStyle w:val="a8"/>
        <w:spacing w:line="276" w:lineRule="auto"/>
        <w:ind w:firstLine="567"/>
        <w:jc w:val="both"/>
      </w:pPr>
      <w:r w:rsidRPr="00A57D2F">
        <w:t>Народная кукла соответствует разным педагогическим задачам. Она не только игровой объект и забава, средство воспитания и обучения, но и повод к самостоятельному творчеству.</w:t>
      </w:r>
      <w:r w:rsidR="0086772D" w:rsidRPr="00A57D2F">
        <w:t xml:space="preserve"> В образе тряпичной куклы воплотились народные представления о женской красоте, общие с теми, что воспевались в фольклоре: стать и полнота, коса до пояса, белое лицо. Не зря кукла была эталоном женского мастерства, лучшим праздничным подарком.</w:t>
      </w:r>
    </w:p>
    <w:p w14:paraId="34DDAE6C" w14:textId="77777777" w:rsidR="00694C90" w:rsidRPr="00A57D2F" w:rsidRDefault="00694C90" w:rsidP="007320FE">
      <w:pPr>
        <w:pStyle w:val="a8"/>
        <w:spacing w:line="276" w:lineRule="auto"/>
        <w:ind w:firstLine="567"/>
        <w:jc w:val="both"/>
      </w:pPr>
      <w:r w:rsidRPr="00A57D2F">
        <w:t xml:space="preserve">Через знакомство и приобщение детей к искусству народной куклы оказывается влияние на формирование художественного вкуса, открывается простор для последующего совершенствования и в других областях культуры. </w:t>
      </w:r>
    </w:p>
    <w:p w14:paraId="37792766" w14:textId="77777777" w:rsidR="00911710" w:rsidRPr="00A57D2F" w:rsidRDefault="00911710" w:rsidP="007320FE">
      <w:pPr>
        <w:pStyle w:val="a8"/>
        <w:spacing w:line="276" w:lineRule="auto"/>
        <w:ind w:firstLine="567"/>
        <w:jc w:val="both"/>
        <w:rPr>
          <w:bCs/>
          <w:shd w:val="clear" w:color="auto" w:fill="FFFFFF"/>
        </w:rPr>
      </w:pPr>
      <w:r w:rsidRPr="00A57D2F">
        <w:rPr>
          <w:bCs/>
          <w:shd w:val="clear" w:color="auto" w:fill="FFFFFF"/>
        </w:rPr>
        <w:t>С</w:t>
      </w:r>
      <w:r w:rsidR="004E7555" w:rsidRPr="00A57D2F">
        <w:rPr>
          <w:bCs/>
          <w:shd w:val="clear" w:color="auto" w:fill="FFFFFF"/>
        </w:rPr>
        <w:t>егодня народная игрушка станет подлинно целительным средством воспитания, даже более действенным</w:t>
      </w:r>
      <w:r w:rsidR="004E7555" w:rsidRPr="00A57D2F">
        <w:rPr>
          <w:b/>
          <w:bCs/>
          <w:shd w:val="clear" w:color="auto" w:fill="FFFFFF"/>
        </w:rPr>
        <w:t xml:space="preserve">, </w:t>
      </w:r>
      <w:r w:rsidR="004E7555" w:rsidRPr="00A57D2F">
        <w:rPr>
          <w:bCs/>
          <w:shd w:val="clear" w:color="auto" w:fill="FFFFFF"/>
        </w:rPr>
        <w:t xml:space="preserve">чем прежде. Это </w:t>
      </w:r>
      <w:r w:rsidR="008E14D6" w:rsidRPr="00A57D2F">
        <w:rPr>
          <w:bCs/>
          <w:shd w:val="clear" w:color="auto" w:fill="FFFFFF"/>
        </w:rPr>
        <w:t>«</w:t>
      </w:r>
      <w:r w:rsidR="004E7555" w:rsidRPr="00A57D2F">
        <w:rPr>
          <w:bCs/>
          <w:shd w:val="clear" w:color="auto" w:fill="FFFFFF"/>
        </w:rPr>
        <w:t>прививка от беспамятства</w:t>
      </w:r>
      <w:r w:rsidR="008E14D6" w:rsidRPr="00A57D2F">
        <w:rPr>
          <w:bCs/>
          <w:shd w:val="clear" w:color="auto" w:fill="FFFFFF"/>
        </w:rPr>
        <w:t>»</w:t>
      </w:r>
      <w:r w:rsidR="004E7555" w:rsidRPr="00A57D2F">
        <w:rPr>
          <w:bCs/>
          <w:shd w:val="clear" w:color="auto" w:fill="FFFFFF"/>
        </w:rPr>
        <w:t xml:space="preserve">, </w:t>
      </w:r>
      <w:r w:rsidR="008E14D6" w:rsidRPr="00A57D2F">
        <w:rPr>
          <w:bCs/>
          <w:shd w:val="clear" w:color="auto" w:fill="FFFFFF"/>
        </w:rPr>
        <w:t>«</w:t>
      </w:r>
      <w:r w:rsidR="004E7555" w:rsidRPr="00A57D2F">
        <w:rPr>
          <w:bCs/>
          <w:shd w:val="clear" w:color="auto" w:fill="FFFFFF"/>
        </w:rPr>
        <w:t xml:space="preserve">привязка к месту», чтобы соответствовать типу своей культуры. </w:t>
      </w:r>
      <w:r w:rsidRPr="00A57D2F">
        <w:rPr>
          <w:bCs/>
          <w:shd w:val="clear" w:color="auto" w:fill="FFFFFF"/>
        </w:rPr>
        <w:t xml:space="preserve"> </w:t>
      </w:r>
      <w:r w:rsidR="004E7555" w:rsidRPr="00A57D2F">
        <w:rPr>
          <w:bCs/>
          <w:shd w:val="clear" w:color="auto" w:fill="FFFFFF"/>
        </w:rPr>
        <w:t>На её коренные традиции следует опираться, их следует развивать, приспо</w:t>
      </w:r>
      <w:r w:rsidR="00125393" w:rsidRPr="00A57D2F">
        <w:rPr>
          <w:bCs/>
          <w:shd w:val="clear" w:color="auto" w:fill="FFFFFF"/>
        </w:rPr>
        <w:t>сабливая к новым условиям жизни. [3.9]</w:t>
      </w:r>
    </w:p>
    <w:p w14:paraId="3DE93671" w14:textId="77777777" w:rsidR="00951942" w:rsidRPr="00A57D2F" w:rsidRDefault="004E3926" w:rsidP="007320FE">
      <w:pPr>
        <w:pStyle w:val="a8"/>
        <w:spacing w:line="276" w:lineRule="auto"/>
        <w:ind w:firstLine="567"/>
        <w:jc w:val="both"/>
        <w:rPr>
          <w:bCs/>
          <w:shd w:val="clear" w:color="auto" w:fill="FFFFFF"/>
        </w:rPr>
      </w:pPr>
      <w:r w:rsidRPr="00A57D2F">
        <w:rPr>
          <w:bCs/>
          <w:shd w:val="clear" w:color="auto" w:fill="FFFFFF"/>
        </w:rPr>
        <w:t>Н</w:t>
      </w:r>
      <w:r w:rsidR="008E14D6" w:rsidRPr="00A57D2F">
        <w:rPr>
          <w:bCs/>
          <w:shd w:val="clear" w:color="auto" w:fill="FFFFFF"/>
        </w:rPr>
        <w:t>еобходимо</w:t>
      </w:r>
      <w:r w:rsidR="00911710" w:rsidRPr="00A57D2F">
        <w:rPr>
          <w:bCs/>
          <w:shd w:val="clear" w:color="auto" w:fill="FFFFFF"/>
        </w:rPr>
        <w:t xml:space="preserve"> обратить внимание</w:t>
      </w:r>
      <w:r w:rsidR="00911710" w:rsidRPr="00A57D2F">
        <w:rPr>
          <w:b/>
          <w:bCs/>
          <w:shd w:val="clear" w:color="auto" w:fill="FFFFFF"/>
        </w:rPr>
        <w:t xml:space="preserve"> </w:t>
      </w:r>
      <w:r w:rsidR="00911710" w:rsidRPr="00A57D2F">
        <w:rPr>
          <w:bCs/>
          <w:shd w:val="clear" w:color="auto" w:fill="FFFFFF"/>
        </w:rPr>
        <w:t xml:space="preserve">на то, как естественно индивидуальные занятия с детьми переходят </w:t>
      </w:r>
      <w:proofErr w:type="gramStart"/>
      <w:r w:rsidR="00911710" w:rsidRPr="00A57D2F">
        <w:rPr>
          <w:bCs/>
          <w:shd w:val="clear" w:color="auto" w:fill="FFFFFF"/>
        </w:rPr>
        <w:t>в</w:t>
      </w:r>
      <w:proofErr w:type="gramEnd"/>
      <w:r w:rsidR="00911710" w:rsidRPr="00A57D2F">
        <w:rPr>
          <w:bCs/>
          <w:shd w:val="clear" w:color="auto" w:fill="FFFFFF"/>
        </w:rPr>
        <w:t xml:space="preserve"> коллективные. </w:t>
      </w:r>
      <w:r w:rsidR="005B7871" w:rsidRPr="00A57D2F">
        <w:rPr>
          <w:bCs/>
          <w:shd w:val="clear" w:color="auto" w:fill="FFFFFF"/>
        </w:rPr>
        <w:t>Нужно</w:t>
      </w:r>
      <w:r w:rsidR="00911710" w:rsidRPr="00A57D2F">
        <w:rPr>
          <w:bCs/>
          <w:shd w:val="clear" w:color="auto" w:fill="FFFFFF"/>
        </w:rPr>
        <w:t xml:space="preserve"> использовать эту важную, ценную нравственную установку, характерную для народной педагогики. Каждый ребенок мастерит свою куклу, чтобы потом украсить коллективную композицию для общего праздника. Это порождает и развивает чувство братства, единения, сопереживания; соборность – одна из коренных основ русской народной культуры.</w:t>
      </w:r>
    </w:p>
    <w:p w14:paraId="152E502B" w14:textId="17B33470" w:rsidR="00B04D25" w:rsidRPr="00A57D2F" w:rsidRDefault="00BB5DF8" w:rsidP="007320FE">
      <w:pPr>
        <w:pStyle w:val="a8"/>
        <w:spacing w:line="276" w:lineRule="auto"/>
        <w:jc w:val="both"/>
      </w:pPr>
      <w:r w:rsidRPr="00A57D2F">
        <w:t xml:space="preserve">      Чтобы облегчить детям изготовление поделок, можно сопровождать все действия потешками и поговорками. Это даёт возможность педагогу избежать скучных объяснений, придать действиям образность. Например, при изготовлении тряпичной куклы операцию обвязывания ниткой шеи, талии, рук и ног можно сопровождать приговоркой:                  «Ниточка вейся, шейка (ручка, ножка) обвейся».</w:t>
      </w:r>
      <w:r w:rsidR="007320FE">
        <w:t xml:space="preserve"> </w:t>
      </w:r>
      <w:r w:rsidRPr="00A57D2F">
        <w:t>В процессе шитья одежды для куклы можно приговаривать:</w:t>
      </w:r>
      <w:r w:rsidR="007320FE">
        <w:t xml:space="preserve"> </w:t>
      </w:r>
      <w:r w:rsidRPr="00A57D2F">
        <w:t xml:space="preserve">«Иголочка стальная, ниточка льняная – будем шить – </w:t>
      </w:r>
      <w:proofErr w:type="spellStart"/>
      <w:r w:rsidRPr="00A57D2F">
        <w:t>стежить</w:t>
      </w:r>
      <w:proofErr w:type="spellEnd"/>
      <w:r w:rsidRPr="00A57D2F">
        <w:t>».</w:t>
      </w:r>
    </w:p>
    <w:p w14:paraId="2CC62D28" w14:textId="77777777" w:rsidR="00BB5DF8" w:rsidRPr="00A57D2F" w:rsidRDefault="00B04D25" w:rsidP="007320FE">
      <w:pPr>
        <w:pStyle w:val="a8"/>
        <w:spacing w:line="276" w:lineRule="auto"/>
        <w:ind w:firstLine="567"/>
        <w:jc w:val="both"/>
      </w:pPr>
      <w:r w:rsidRPr="00A57D2F">
        <w:t xml:space="preserve">    </w:t>
      </w:r>
      <w:r w:rsidR="00BB5DF8" w:rsidRPr="00A57D2F">
        <w:t>Велико на занятии значение по</w:t>
      </w:r>
      <w:r w:rsidRPr="00A57D2F">
        <w:t>словиц – «живого голоса народа»</w:t>
      </w:r>
      <w:r w:rsidR="00BB5DF8" w:rsidRPr="00A57D2F">
        <w:t>. В них много материала практического характера: житейских советов, пожеланий в труде, примет, наставлений. Например: «Труд кормит, а лень портит», «Делу время, - потехе час», «Глаза облюбовали, а руки сделали» и другие.</w:t>
      </w:r>
    </w:p>
    <w:p w14:paraId="49BF1F76" w14:textId="77777777" w:rsidR="00951942" w:rsidRPr="00A57D2F" w:rsidRDefault="00951942" w:rsidP="007320FE">
      <w:pPr>
        <w:pStyle w:val="a8"/>
        <w:spacing w:line="276" w:lineRule="auto"/>
        <w:jc w:val="both"/>
        <w:rPr>
          <w:b/>
          <w:bCs/>
          <w:shd w:val="clear" w:color="auto" w:fill="FFFFFF"/>
        </w:rPr>
      </w:pPr>
    </w:p>
    <w:p w14:paraId="4426DA18" w14:textId="77777777" w:rsidR="00F10554" w:rsidRPr="00A57D2F" w:rsidRDefault="00F10554" w:rsidP="007320FE">
      <w:pPr>
        <w:pStyle w:val="a8"/>
        <w:spacing w:line="276" w:lineRule="auto"/>
        <w:jc w:val="both"/>
        <w:rPr>
          <w:b/>
          <w:bCs/>
          <w:i/>
          <w:shd w:val="clear" w:color="auto" w:fill="FFFFFF"/>
        </w:rPr>
      </w:pPr>
      <w:r w:rsidRPr="00A57D2F">
        <w:rPr>
          <w:b/>
          <w:bCs/>
          <w:i/>
          <w:shd w:val="clear" w:color="auto" w:fill="FFFFFF"/>
        </w:rPr>
        <w:t>Цель</w:t>
      </w:r>
      <w:r w:rsidRPr="00A57D2F">
        <w:rPr>
          <w:b/>
          <w:bCs/>
          <w:shd w:val="clear" w:color="auto" w:fill="FFFFFF"/>
        </w:rPr>
        <w:t>:</w:t>
      </w:r>
      <w:r w:rsidR="00D471E6" w:rsidRPr="00A57D2F">
        <w:rPr>
          <w:shd w:val="clear" w:color="auto" w:fill="FFFFFF"/>
        </w:rPr>
        <w:t xml:space="preserve"> </w:t>
      </w:r>
      <w:r w:rsidR="00396D54" w:rsidRPr="00A57D2F">
        <w:rPr>
          <w:shd w:val="clear" w:color="auto" w:fill="FFFFFF"/>
        </w:rPr>
        <w:t>научить мастерить тряпичную  куклу</w:t>
      </w:r>
      <w:r w:rsidR="00C668B1" w:rsidRPr="00A57D2F">
        <w:rPr>
          <w:shd w:val="clear" w:color="auto" w:fill="FFFFFF"/>
        </w:rPr>
        <w:t xml:space="preserve"> «Десятиручка»</w:t>
      </w:r>
      <w:r w:rsidR="001071B7" w:rsidRPr="00A57D2F">
        <w:rPr>
          <w:shd w:val="clear" w:color="auto" w:fill="FFFFFF"/>
        </w:rPr>
        <w:t xml:space="preserve"> - помощница в делах</w:t>
      </w:r>
      <w:r w:rsidRPr="00A57D2F">
        <w:rPr>
          <w:shd w:val="clear" w:color="auto" w:fill="FFFFFF"/>
        </w:rPr>
        <w:t>.</w:t>
      </w:r>
      <w:r w:rsidRPr="00A57D2F">
        <w:br/>
      </w:r>
      <w:r w:rsidRPr="00A57D2F">
        <w:rPr>
          <w:b/>
          <w:bCs/>
          <w:i/>
          <w:shd w:val="clear" w:color="auto" w:fill="FFFFFF"/>
        </w:rPr>
        <w:t>Задачи:</w:t>
      </w:r>
    </w:p>
    <w:p w14:paraId="21899799" w14:textId="77777777" w:rsidR="00396D54" w:rsidRPr="00A57D2F" w:rsidRDefault="00396D54" w:rsidP="007320FE">
      <w:pPr>
        <w:pStyle w:val="a8"/>
        <w:spacing w:line="276" w:lineRule="auto"/>
        <w:jc w:val="both"/>
      </w:pPr>
      <w:r w:rsidRPr="00A57D2F">
        <w:t>1.Сформировать знания о русских народных праздниках, обрядах и традициях;</w:t>
      </w:r>
    </w:p>
    <w:p w14:paraId="368989FF" w14:textId="77777777" w:rsidR="00396D54" w:rsidRPr="00A57D2F" w:rsidRDefault="00396D54" w:rsidP="007320FE">
      <w:pPr>
        <w:pStyle w:val="a8"/>
        <w:spacing w:line="276" w:lineRule="auto"/>
        <w:jc w:val="both"/>
      </w:pPr>
      <w:r w:rsidRPr="00A57D2F">
        <w:t>2. Научить технике выполнения народной куклы «Веснянка»;</w:t>
      </w:r>
    </w:p>
    <w:p w14:paraId="557FC511" w14:textId="77777777" w:rsidR="00396D54" w:rsidRPr="00A57D2F" w:rsidRDefault="00396D54" w:rsidP="007320FE">
      <w:pPr>
        <w:pStyle w:val="a8"/>
        <w:spacing w:line="276" w:lineRule="auto"/>
        <w:jc w:val="both"/>
      </w:pPr>
      <w:r w:rsidRPr="00A57D2F">
        <w:t>3.Развивать аккуратность, терпение, внимание, воображение, усидчивость.</w:t>
      </w:r>
    </w:p>
    <w:p w14:paraId="21B7F751" w14:textId="77777777" w:rsidR="00396D54" w:rsidRPr="00A57D2F" w:rsidRDefault="00396D54" w:rsidP="007320FE">
      <w:pPr>
        <w:pStyle w:val="a8"/>
        <w:spacing w:line="276" w:lineRule="auto"/>
        <w:jc w:val="both"/>
        <w:rPr>
          <w:b/>
          <w:bCs/>
          <w:i/>
          <w:u w:val="single"/>
          <w:shd w:val="clear" w:color="auto" w:fill="FFFFFF"/>
        </w:rPr>
      </w:pPr>
    </w:p>
    <w:p w14:paraId="2997A59C" w14:textId="77777777" w:rsidR="00396D54" w:rsidRPr="00A57D2F" w:rsidRDefault="00396D54" w:rsidP="00A57D2F">
      <w:pPr>
        <w:pStyle w:val="a8"/>
        <w:spacing w:line="276" w:lineRule="auto"/>
        <w:rPr>
          <w:b/>
          <w:color w:val="000000"/>
        </w:rPr>
      </w:pPr>
    </w:p>
    <w:p w14:paraId="39B91A94" w14:textId="77777777" w:rsidR="00396D54" w:rsidRPr="00A57D2F" w:rsidRDefault="00396D54" w:rsidP="00A57D2F">
      <w:pPr>
        <w:pStyle w:val="a8"/>
        <w:spacing w:line="276" w:lineRule="auto"/>
        <w:rPr>
          <w:b/>
          <w:color w:val="000000"/>
        </w:rPr>
      </w:pPr>
    </w:p>
    <w:p w14:paraId="0D3D6F7E" w14:textId="77777777" w:rsidR="00396D54" w:rsidRPr="00A57D2F" w:rsidRDefault="00396D54" w:rsidP="00A57D2F">
      <w:pPr>
        <w:pStyle w:val="a8"/>
        <w:spacing w:line="276" w:lineRule="auto"/>
        <w:rPr>
          <w:b/>
          <w:color w:val="000000"/>
        </w:rPr>
      </w:pPr>
    </w:p>
    <w:p w14:paraId="3580606D" w14:textId="77777777" w:rsidR="00442549" w:rsidRPr="00A57D2F" w:rsidRDefault="00442549" w:rsidP="007320FE">
      <w:pPr>
        <w:pStyle w:val="a8"/>
        <w:spacing w:line="276" w:lineRule="auto"/>
        <w:jc w:val="center"/>
        <w:rPr>
          <w:b/>
          <w:color w:val="000000"/>
        </w:rPr>
      </w:pPr>
      <w:r w:rsidRPr="00A57D2F">
        <w:rPr>
          <w:b/>
          <w:color w:val="000000"/>
        </w:rPr>
        <w:lastRenderedPageBreak/>
        <w:t>Методическая разработка занятия</w:t>
      </w:r>
    </w:p>
    <w:p w14:paraId="19001522" w14:textId="4AFFB6ED" w:rsidR="00C3530C" w:rsidRPr="00A57D2F" w:rsidRDefault="00C668B1" w:rsidP="007320FE">
      <w:pPr>
        <w:pStyle w:val="a8"/>
        <w:spacing w:line="276" w:lineRule="auto"/>
        <w:jc w:val="center"/>
        <w:rPr>
          <w:b/>
          <w:bCs/>
          <w:shd w:val="clear" w:color="auto" w:fill="FFFFFF"/>
        </w:rPr>
      </w:pPr>
      <w:r w:rsidRPr="00A57D2F">
        <w:rPr>
          <w:b/>
          <w:color w:val="000000"/>
        </w:rPr>
        <w:t xml:space="preserve">Народная </w:t>
      </w:r>
      <w:r w:rsidR="00442549" w:rsidRPr="00A57D2F">
        <w:rPr>
          <w:b/>
          <w:color w:val="000000"/>
        </w:rPr>
        <w:t xml:space="preserve">кукла </w:t>
      </w:r>
      <w:r w:rsidRPr="00A57D2F">
        <w:rPr>
          <w:b/>
          <w:color w:val="000000"/>
        </w:rPr>
        <w:t>«Десятиручка»</w:t>
      </w:r>
      <w:r w:rsidR="007129F3" w:rsidRPr="00A57D2F">
        <w:rPr>
          <w:b/>
          <w:color w:val="000000"/>
        </w:rPr>
        <w:t xml:space="preserve"> </w:t>
      </w:r>
      <w:r w:rsidRPr="00A57D2F">
        <w:rPr>
          <w:b/>
          <w:color w:val="000000"/>
        </w:rPr>
        <w:t>-</w:t>
      </w:r>
      <w:r w:rsidR="007129F3" w:rsidRPr="00A57D2F">
        <w:rPr>
          <w:b/>
          <w:color w:val="000000"/>
        </w:rPr>
        <w:t xml:space="preserve"> </w:t>
      </w:r>
      <w:r w:rsidR="007320FE">
        <w:rPr>
          <w:b/>
          <w:color w:val="000000"/>
        </w:rPr>
        <w:t>помощница в делах</w:t>
      </w:r>
    </w:p>
    <w:p w14:paraId="33378388" w14:textId="77777777" w:rsidR="00C3530C" w:rsidRPr="00A57D2F" w:rsidRDefault="00C3530C" w:rsidP="00A57D2F">
      <w:pPr>
        <w:pStyle w:val="a8"/>
        <w:spacing w:line="276" w:lineRule="auto"/>
        <w:rPr>
          <w:b/>
          <w:bCs/>
          <w:shd w:val="clear" w:color="auto" w:fill="FFFFFF"/>
        </w:rPr>
      </w:pPr>
    </w:p>
    <w:p w14:paraId="73BDCB80" w14:textId="77777777" w:rsidR="00140BF1" w:rsidRPr="00A57D2F" w:rsidRDefault="005F7111" w:rsidP="00A57D2F">
      <w:pPr>
        <w:pStyle w:val="a8"/>
        <w:spacing w:line="276" w:lineRule="auto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>Учебно-методическое оснащение</w:t>
      </w:r>
      <w:r w:rsidR="00F10554" w:rsidRPr="00A57D2F">
        <w:rPr>
          <w:b/>
          <w:bCs/>
          <w:shd w:val="clear" w:color="auto" w:fill="FFFFFF"/>
        </w:rPr>
        <w:t>:</w:t>
      </w:r>
      <w:r w:rsidR="00F10554" w:rsidRPr="00A57D2F">
        <w:rPr>
          <w:b/>
          <w:bCs/>
        </w:rPr>
        <w:t> </w:t>
      </w:r>
      <w:r w:rsidR="00F10554" w:rsidRPr="00A57D2F">
        <w:rPr>
          <w:shd w:val="clear" w:color="auto" w:fill="FFFFFF"/>
        </w:rPr>
        <w:t>презентация</w:t>
      </w:r>
      <w:r w:rsidR="00067C0A" w:rsidRPr="00A57D2F">
        <w:rPr>
          <w:shd w:val="clear" w:color="auto" w:fill="FFFFFF"/>
        </w:rPr>
        <w:t xml:space="preserve"> «Виды народной куклы»</w:t>
      </w:r>
      <w:r w:rsidR="00F10554" w:rsidRPr="00A57D2F">
        <w:rPr>
          <w:shd w:val="clear" w:color="auto" w:fill="FFFFFF"/>
        </w:rPr>
        <w:t>, образцы</w:t>
      </w:r>
      <w:r w:rsidR="00067C0A" w:rsidRPr="00A57D2F">
        <w:rPr>
          <w:shd w:val="clear" w:color="auto" w:fill="FFFFFF"/>
        </w:rPr>
        <w:t xml:space="preserve"> </w:t>
      </w:r>
      <w:r w:rsidRPr="00A57D2F">
        <w:rPr>
          <w:shd w:val="clear" w:color="auto" w:fill="FFFFFF"/>
        </w:rPr>
        <w:t xml:space="preserve">народных тряпичных </w:t>
      </w:r>
      <w:r w:rsidR="00067C0A" w:rsidRPr="00A57D2F">
        <w:rPr>
          <w:shd w:val="clear" w:color="auto" w:fill="FFFFFF"/>
        </w:rPr>
        <w:t>ку</w:t>
      </w:r>
      <w:r w:rsidRPr="00A57D2F">
        <w:rPr>
          <w:shd w:val="clear" w:color="auto" w:fill="FFFFFF"/>
        </w:rPr>
        <w:t>кол</w:t>
      </w:r>
      <w:r w:rsidR="00067C0A" w:rsidRPr="00A57D2F">
        <w:rPr>
          <w:shd w:val="clear" w:color="auto" w:fill="FFFFFF"/>
        </w:rPr>
        <w:t>.</w:t>
      </w:r>
    </w:p>
    <w:p w14:paraId="5334D832" w14:textId="77777777" w:rsidR="00F10554" w:rsidRPr="00A57D2F" w:rsidRDefault="00470C3D" w:rsidP="00A57D2F">
      <w:pPr>
        <w:pStyle w:val="a8"/>
        <w:spacing w:line="276" w:lineRule="auto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>Оборудование:</w:t>
      </w:r>
    </w:p>
    <w:p w14:paraId="7A3C5C94" w14:textId="07932CC3" w:rsidR="005F7111" w:rsidRPr="00A57D2F" w:rsidRDefault="005F7111" w:rsidP="00A57D2F">
      <w:pPr>
        <w:pStyle w:val="a8"/>
        <w:spacing w:line="276" w:lineRule="auto"/>
        <w:rPr>
          <w:b/>
          <w:bCs/>
          <w:shd w:val="clear" w:color="auto" w:fill="FFFFFF"/>
        </w:rPr>
      </w:pPr>
      <w:r w:rsidRPr="00A57D2F">
        <w:rPr>
          <w:bCs/>
          <w:shd w:val="clear" w:color="auto" w:fill="FFFFFF"/>
        </w:rPr>
        <w:t>Проектор, экран, ноутбук</w:t>
      </w:r>
      <w:r w:rsidR="00470C3D" w:rsidRPr="00A57D2F">
        <w:rPr>
          <w:bCs/>
          <w:shd w:val="clear" w:color="auto" w:fill="FFFFFF"/>
        </w:rPr>
        <w:t xml:space="preserve">, фонограмма записи </w:t>
      </w:r>
      <w:r w:rsidR="00470C3D" w:rsidRPr="00A57D2F">
        <w:rPr>
          <w:bCs/>
        </w:rPr>
        <w:t>П.И.</w:t>
      </w:r>
      <w:r w:rsidR="007320FE">
        <w:rPr>
          <w:bCs/>
        </w:rPr>
        <w:t xml:space="preserve"> Чайковского «Времена </w:t>
      </w:r>
      <w:r w:rsidR="00C668B1" w:rsidRPr="00A57D2F">
        <w:rPr>
          <w:bCs/>
        </w:rPr>
        <w:t>года. Осень</w:t>
      </w:r>
      <w:r w:rsidR="00470C3D" w:rsidRPr="00A57D2F">
        <w:rPr>
          <w:bCs/>
        </w:rPr>
        <w:t>»</w:t>
      </w:r>
      <w:r w:rsidR="00470C3D" w:rsidRPr="00A57D2F">
        <w:br/>
      </w:r>
      <w:r w:rsidR="00470C3D" w:rsidRPr="00A57D2F">
        <w:rPr>
          <w:b/>
          <w:bCs/>
          <w:shd w:val="clear" w:color="auto" w:fill="FFFFFF"/>
        </w:rPr>
        <w:t>Материалы:</w:t>
      </w:r>
    </w:p>
    <w:p w14:paraId="78B895EB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- прямоугол</w:t>
      </w:r>
      <w:r w:rsidR="00C668B1" w:rsidRPr="00A57D2F">
        <w:rPr>
          <w:shd w:val="clear" w:color="auto" w:fill="FFFFFF"/>
        </w:rPr>
        <w:t>ьник белой ткани на туловище (15*8</w:t>
      </w:r>
      <w:r w:rsidRPr="00A57D2F">
        <w:rPr>
          <w:shd w:val="clear" w:color="auto" w:fill="FFFFFF"/>
        </w:rPr>
        <w:t>см.)</w:t>
      </w:r>
    </w:p>
    <w:p w14:paraId="5C5C57D3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 xml:space="preserve">- </w:t>
      </w:r>
      <w:r w:rsidR="00C668B1" w:rsidRPr="00A57D2F">
        <w:rPr>
          <w:shd w:val="clear" w:color="auto" w:fill="FFFFFF"/>
        </w:rPr>
        <w:t>пять лоскутков</w:t>
      </w:r>
      <w:r w:rsidRPr="00A57D2F">
        <w:rPr>
          <w:shd w:val="clear" w:color="auto" w:fill="FFFFFF"/>
        </w:rPr>
        <w:t xml:space="preserve"> ткани</w:t>
      </w:r>
      <w:r w:rsidR="00C668B1" w:rsidRPr="00A57D2F">
        <w:rPr>
          <w:shd w:val="clear" w:color="auto" w:fill="FFFFFF"/>
        </w:rPr>
        <w:t xml:space="preserve"> красного цвета на ручки (10*6</w:t>
      </w:r>
      <w:r w:rsidRPr="00A57D2F">
        <w:rPr>
          <w:shd w:val="clear" w:color="auto" w:fill="FFFFFF"/>
        </w:rPr>
        <w:t>см.)</w:t>
      </w:r>
    </w:p>
    <w:p w14:paraId="5DA21271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 xml:space="preserve">- </w:t>
      </w:r>
      <w:r w:rsidR="00C668B1" w:rsidRPr="00A57D2F">
        <w:rPr>
          <w:shd w:val="clear" w:color="auto" w:fill="FFFFFF"/>
        </w:rPr>
        <w:t xml:space="preserve">цветной </w:t>
      </w:r>
      <w:r w:rsidRPr="00A57D2F">
        <w:rPr>
          <w:shd w:val="clear" w:color="auto" w:fill="FFFFFF"/>
        </w:rPr>
        <w:t>прямоу</w:t>
      </w:r>
      <w:r w:rsidR="00C668B1" w:rsidRPr="00A57D2F">
        <w:rPr>
          <w:shd w:val="clear" w:color="auto" w:fill="FFFFFF"/>
        </w:rPr>
        <w:t>гольный лоскуток на юбочку (12*8</w:t>
      </w:r>
      <w:r w:rsidRPr="00A57D2F">
        <w:rPr>
          <w:shd w:val="clear" w:color="auto" w:fill="FFFFFF"/>
        </w:rPr>
        <w:t>см.)</w:t>
      </w:r>
    </w:p>
    <w:p w14:paraId="2DAA5C42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 xml:space="preserve">- </w:t>
      </w:r>
      <w:r w:rsidR="00C668B1" w:rsidRPr="00A57D2F">
        <w:rPr>
          <w:shd w:val="clear" w:color="auto" w:fill="FFFFFF"/>
        </w:rPr>
        <w:t>прямоугольный лоскут на фартук (7*5см.)</w:t>
      </w:r>
    </w:p>
    <w:p w14:paraId="7BA21655" w14:textId="77777777" w:rsidR="001071B7" w:rsidRPr="00A57D2F" w:rsidRDefault="001071B7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- красный прямоугольник – повойник (5*8см.)</w:t>
      </w:r>
    </w:p>
    <w:p w14:paraId="143FAA3A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- комочек синтепона</w:t>
      </w:r>
    </w:p>
    <w:p w14:paraId="6972238C" w14:textId="77777777" w:rsidR="00F10554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- нитки № 10</w:t>
      </w:r>
      <w:r w:rsidR="00C668B1" w:rsidRPr="00A57D2F">
        <w:rPr>
          <w:shd w:val="clear" w:color="auto" w:fill="FFFFFF"/>
        </w:rPr>
        <w:t xml:space="preserve"> белого и красного цвета</w:t>
      </w:r>
    </w:p>
    <w:p w14:paraId="5ACA9FB4" w14:textId="77777777" w:rsidR="00067C0A" w:rsidRPr="00A57D2F" w:rsidRDefault="00067C0A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- ножницы</w:t>
      </w:r>
    </w:p>
    <w:p w14:paraId="64FCD439" w14:textId="77777777" w:rsidR="001071B7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Тип занятия: </w:t>
      </w:r>
      <w:r w:rsidRPr="00A57D2F">
        <w:rPr>
          <w:shd w:val="clear" w:color="auto" w:fill="FFFFFF"/>
        </w:rPr>
        <w:t>комбинированный.</w:t>
      </w:r>
    </w:p>
    <w:p w14:paraId="3F86005B" w14:textId="77777777" w:rsidR="005F7111" w:rsidRPr="00A57D2F" w:rsidRDefault="00F10554" w:rsidP="00A57D2F">
      <w:pPr>
        <w:pStyle w:val="a8"/>
        <w:spacing w:line="276" w:lineRule="auto"/>
        <w:rPr>
          <w:color w:val="000000" w:themeColor="text1"/>
        </w:rPr>
      </w:pPr>
      <w:r w:rsidRPr="00A57D2F">
        <w:rPr>
          <w:b/>
          <w:bCs/>
          <w:shd w:val="clear" w:color="auto" w:fill="FFFFFF"/>
        </w:rPr>
        <w:t xml:space="preserve">Методы: </w:t>
      </w:r>
      <w:r w:rsidR="005F7111" w:rsidRPr="00A57D2F">
        <w:rPr>
          <w:color w:val="000000" w:themeColor="text1"/>
        </w:rPr>
        <w:t>словесный, наглядный практический; объяснительно-</w:t>
      </w:r>
      <w:r w:rsidR="00470C3D" w:rsidRPr="00A57D2F">
        <w:rPr>
          <w:color w:val="000000" w:themeColor="text1"/>
        </w:rPr>
        <w:t>иллюстративный, репродуктивный.</w:t>
      </w:r>
    </w:p>
    <w:p w14:paraId="31BF85F8" w14:textId="77777777" w:rsidR="005F7111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Принцип: </w:t>
      </w:r>
      <w:r w:rsidR="00301E70" w:rsidRPr="00A57D2F">
        <w:rPr>
          <w:shd w:val="clear" w:color="auto" w:fill="FFFFFF"/>
        </w:rPr>
        <w:t>наглядности, доступности</w:t>
      </w:r>
    </w:p>
    <w:p w14:paraId="146A5406" w14:textId="77777777" w:rsidR="005F7111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Формы обучения: </w:t>
      </w:r>
      <w:r w:rsidRPr="00A57D2F">
        <w:rPr>
          <w:shd w:val="clear" w:color="auto" w:fill="FFFFFF"/>
        </w:rPr>
        <w:t>фронтальная, индивидуальная.</w:t>
      </w:r>
    </w:p>
    <w:p w14:paraId="4E261603" w14:textId="77777777" w:rsidR="00140BF1" w:rsidRPr="00A57D2F" w:rsidRDefault="00F10554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Время: </w:t>
      </w:r>
      <w:r w:rsidR="00301E70" w:rsidRPr="00A57D2F">
        <w:rPr>
          <w:shd w:val="clear" w:color="auto" w:fill="FFFFFF"/>
        </w:rPr>
        <w:t xml:space="preserve"> 45</w:t>
      </w:r>
      <w:r w:rsidRPr="00A57D2F">
        <w:rPr>
          <w:shd w:val="clear" w:color="auto" w:fill="FFFFFF"/>
        </w:rPr>
        <w:t xml:space="preserve"> минут.</w:t>
      </w:r>
      <w:r w:rsidR="005F7111" w:rsidRPr="00A57D2F">
        <w:rPr>
          <w:shd w:val="clear" w:color="auto" w:fill="FFFFFF"/>
        </w:rPr>
        <w:t xml:space="preserve"> </w:t>
      </w:r>
    </w:p>
    <w:p w14:paraId="25271B34" w14:textId="77777777" w:rsidR="00C668B1" w:rsidRPr="00A57D2F" w:rsidRDefault="00C668B1" w:rsidP="00A57D2F">
      <w:pPr>
        <w:pStyle w:val="a8"/>
        <w:spacing w:line="276" w:lineRule="auto"/>
        <w:rPr>
          <w:shd w:val="clear" w:color="auto" w:fill="FFFFFF"/>
        </w:rPr>
      </w:pPr>
    </w:p>
    <w:p w14:paraId="684B4D37" w14:textId="77777777" w:rsidR="00F73F68" w:rsidRDefault="00F73F68" w:rsidP="007320FE">
      <w:pPr>
        <w:pStyle w:val="a8"/>
        <w:spacing w:line="276" w:lineRule="auto"/>
        <w:jc w:val="center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>Проект занятия</w:t>
      </w:r>
    </w:p>
    <w:p w14:paraId="4F1989DF" w14:textId="77777777" w:rsidR="007320FE" w:rsidRPr="00A57D2F" w:rsidRDefault="007320FE" w:rsidP="007320FE">
      <w:pPr>
        <w:pStyle w:val="a8"/>
        <w:spacing w:line="276" w:lineRule="auto"/>
        <w:jc w:val="center"/>
        <w:rPr>
          <w:b/>
          <w:bCs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"/>
        <w:gridCol w:w="3407"/>
        <w:gridCol w:w="1129"/>
        <w:gridCol w:w="2289"/>
        <w:gridCol w:w="2516"/>
      </w:tblGrid>
      <w:tr w:rsidR="00F73F68" w:rsidRPr="00A57D2F" w14:paraId="2DB6761E" w14:textId="77777777" w:rsidTr="00470C3D">
        <w:tc>
          <w:tcPr>
            <w:tcW w:w="534" w:type="dxa"/>
          </w:tcPr>
          <w:p w14:paraId="2BDE2115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b/>
                <w:bCs/>
                <w:shd w:val="clear" w:color="auto" w:fill="FFFFFF"/>
              </w:rPr>
              <w:t>№</w:t>
            </w:r>
          </w:p>
        </w:tc>
        <w:tc>
          <w:tcPr>
            <w:tcW w:w="3407" w:type="dxa"/>
          </w:tcPr>
          <w:p w14:paraId="03A7DDE7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b/>
                <w:bCs/>
                <w:shd w:val="clear" w:color="auto" w:fill="FFFFFF"/>
              </w:rPr>
              <w:t>Этап занятия</w:t>
            </w:r>
          </w:p>
        </w:tc>
        <w:tc>
          <w:tcPr>
            <w:tcW w:w="1129" w:type="dxa"/>
          </w:tcPr>
          <w:p w14:paraId="59F88E07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b/>
                <w:bCs/>
                <w:shd w:val="clear" w:color="auto" w:fill="FFFFFF"/>
              </w:rPr>
              <w:t>Время</w:t>
            </w:r>
          </w:p>
        </w:tc>
        <w:tc>
          <w:tcPr>
            <w:tcW w:w="2268" w:type="dxa"/>
          </w:tcPr>
          <w:p w14:paraId="2F6D9BB4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b/>
                <w:bCs/>
                <w:shd w:val="clear" w:color="auto" w:fill="FFFFFF"/>
              </w:rPr>
              <w:t>Деятельность педагога</w:t>
            </w:r>
          </w:p>
        </w:tc>
        <w:tc>
          <w:tcPr>
            <w:tcW w:w="2516" w:type="dxa"/>
          </w:tcPr>
          <w:p w14:paraId="1AFB1738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b/>
                <w:bCs/>
                <w:shd w:val="clear" w:color="auto" w:fill="FFFFFF"/>
              </w:rPr>
              <w:t>Деятельность учащегося</w:t>
            </w:r>
          </w:p>
        </w:tc>
      </w:tr>
      <w:tr w:rsidR="00F73F68" w:rsidRPr="00A57D2F" w14:paraId="0699E5B4" w14:textId="77777777" w:rsidTr="00470C3D">
        <w:tc>
          <w:tcPr>
            <w:tcW w:w="534" w:type="dxa"/>
          </w:tcPr>
          <w:p w14:paraId="4BDE2E45" w14:textId="77777777" w:rsidR="00F73F68" w:rsidRPr="00A57D2F" w:rsidRDefault="00301E70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1</w:t>
            </w:r>
          </w:p>
        </w:tc>
        <w:tc>
          <w:tcPr>
            <w:tcW w:w="3407" w:type="dxa"/>
          </w:tcPr>
          <w:p w14:paraId="25A1F0F3" w14:textId="77777777" w:rsidR="00F73F68" w:rsidRPr="00A57D2F" w:rsidRDefault="00301E70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Организационно-подготовительный.</w:t>
            </w:r>
            <w:r w:rsidRPr="00A57D2F">
              <w:t xml:space="preserve">      </w:t>
            </w:r>
          </w:p>
        </w:tc>
        <w:tc>
          <w:tcPr>
            <w:tcW w:w="1129" w:type="dxa"/>
          </w:tcPr>
          <w:p w14:paraId="50A5529F" w14:textId="77777777" w:rsidR="00F73F68" w:rsidRPr="00A57D2F" w:rsidRDefault="00301E70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2 мин.</w:t>
            </w:r>
          </w:p>
        </w:tc>
        <w:tc>
          <w:tcPr>
            <w:tcW w:w="2268" w:type="dxa"/>
          </w:tcPr>
          <w:p w14:paraId="715F8E60" w14:textId="77777777" w:rsidR="00F73F68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Приветствие</w:t>
            </w:r>
          </w:p>
        </w:tc>
        <w:tc>
          <w:tcPr>
            <w:tcW w:w="2516" w:type="dxa"/>
          </w:tcPr>
          <w:p w14:paraId="79E5F94D" w14:textId="77777777" w:rsidR="00F73F68" w:rsidRPr="00A57D2F" w:rsidRDefault="0044254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Приветствие</w:t>
            </w:r>
          </w:p>
        </w:tc>
      </w:tr>
      <w:tr w:rsidR="00F73F68" w:rsidRPr="00A57D2F" w14:paraId="6E42EE08" w14:textId="77777777" w:rsidTr="00470C3D">
        <w:tc>
          <w:tcPr>
            <w:tcW w:w="534" w:type="dxa"/>
          </w:tcPr>
          <w:p w14:paraId="590DDF10" w14:textId="77777777" w:rsidR="00F73F68" w:rsidRPr="00A57D2F" w:rsidRDefault="00301E70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2</w:t>
            </w:r>
          </w:p>
        </w:tc>
        <w:tc>
          <w:tcPr>
            <w:tcW w:w="3407" w:type="dxa"/>
          </w:tcPr>
          <w:p w14:paraId="04335D41" w14:textId="77777777" w:rsidR="00301E70" w:rsidRPr="00A57D2F" w:rsidRDefault="00301E70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Теоретическая часть</w:t>
            </w:r>
          </w:p>
          <w:p w14:paraId="418D446E" w14:textId="77777777" w:rsidR="00301E70" w:rsidRPr="00A57D2F" w:rsidRDefault="00301E70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t xml:space="preserve">а) историческая справка  </w:t>
            </w:r>
            <w:r w:rsidRPr="00A57D2F">
              <w:br/>
            </w:r>
            <w:r w:rsidRPr="00A57D2F">
              <w:rPr>
                <w:shd w:val="clear" w:color="auto" w:fill="FFFFFF"/>
              </w:rPr>
              <w:t xml:space="preserve">б) виды народной тряпичной куклы </w:t>
            </w:r>
            <w:r w:rsidR="00AE6519" w:rsidRPr="00A57D2F">
              <w:rPr>
                <w:shd w:val="clear" w:color="auto" w:fill="FFFFFF"/>
              </w:rPr>
              <w:t>(презентация)</w:t>
            </w:r>
          </w:p>
          <w:p w14:paraId="6387042E" w14:textId="77777777" w:rsidR="00F73F68" w:rsidRPr="00A57D2F" w:rsidRDefault="00470C3D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в) определение темы и цели занятия</w:t>
            </w:r>
            <w:r w:rsidR="00C668B1" w:rsidRPr="00A57D2F">
              <w:rPr>
                <w:i/>
              </w:rPr>
              <w:t>.</w:t>
            </w:r>
            <w:r w:rsidR="00C668B1" w:rsidRPr="00A57D2F">
              <w:t xml:space="preserve">              </w:t>
            </w:r>
            <w:r w:rsidR="00301E70" w:rsidRPr="00A57D2F">
              <w:t xml:space="preserve">        </w:t>
            </w:r>
          </w:p>
        </w:tc>
        <w:tc>
          <w:tcPr>
            <w:tcW w:w="1129" w:type="dxa"/>
          </w:tcPr>
          <w:p w14:paraId="4DB838D8" w14:textId="77777777" w:rsidR="00F73F68" w:rsidRPr="00A57D2F" w:rsidRDefault="00104425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 xml:space="preserve">8 </w:t>
            </w:r>
            <w:r w:rsidR="00301E70" w:rsidRPr="00A57D2F">
              <w:rPr>
                <w:bCs/>
                <w:shd w:val="clear" w:color="auto" w:fill="FFFFFF"/>
              </w:rPr>
              <w:t>мин.</w:t>
            </w:r>
          </w:p>
        </w:tc>
        <w:tc>
          <w:tcPr>
            <w:tcW w:w="2268" w:type="dxa"/>
          </w:tcPr>
          <w:p w14:paraId="2F699208" w14:textId="77777777" w:rsidR="00AE6519" w:rsidRPr="00A57D2F" w:rsidRDefault="00AE65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00141567" w14:textId="77777777" w:rsidR="00AE6519" w:rsidRPr="00A57D2F" w:rsidRDefault="00AE65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1D85B164" w14:textId="77777777" w:rsidR="00F73F68" w:rsidRPr="00A57D2F" w:rsidRDefault="004427B4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Показ презентации</w:t>
            </w:r>
          </w:p>
        </w:tc>
        <w:tc>
          <w:tcPr>
            <w:tcW w:w="2516" w:type="dxa"/>
          </w:tcPr>
          <w:p w14:paraId="2CF2F9CF" w14:textId="77777777" w:rsidR="00F73F68" w:rsidRPr="00A57D2F" w:rsidRDefault="00F73F68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</w:p>
          <w:p w14:paraId="00664F52" w14:textId="77777777" w:rsidR="004427B4" w:rsidRPr="00A57D2F" w:rsidRDefault="004427B4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Ответы учащихся</w:t>
            </w:r>
          </w:p>
          <w:p w14:paraId="6FFDBD73" w14:textId="77777777" w:rsidR="00140BF1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7459DB9D" w14:textId="77777777" w:rsidR="00140BF1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 xml:space="preserve">Ответы учащихся </w:t>
            </w:r>
          </w:p>
          <w:p w14:paraId="364B0169" w14:textId="77777777" w:rsidR="004427B4" w:rsidRPr="00A57D2F" w:rsidRDefault="004427B4" w:rsidP="00A57D2F">
            <w:pPr>
              <w:pStyle w:val="a8"/>
              <w:spacing w:line="276" w:lineRule="auto"/>
              <w:rPr>
                <w:b/>
                <w:bCs/>
                <w:shd w:val="clear" w:color="auto" w:fill="FFFFFF"/>
              </w:rPr>
            </w:pPr>
          </w:p>
          <w:p w14:paraId="7681D7DB" w14:textId="77777777" w:rsidR="004427B4" w:rsidRPr="00A57D2F" w:rsidRDefault="004427B4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Ответы учащихся</w:t>
            </w:r>
          </w:p>
        </w:tc>
      </w:tr>
      <w:tr w:rsidR="00B17EB7" w:rsidRPr="00A57D2F" w14:paraId="6D6E8500" w14:textId="77777777" w:rsidTr="00470C3D">
        <w:tc>
          <w:tcPr>
            <w:tcW w:w="534" w:type="dxa"/>
          </w:tcPr>
          <w:p w14:paraId="18B2A451" w14:textId="77777777" w:rsidR="00B17EB7" w:rsidRPr="00A57D2F" w:rsidRDefault="00B17EB7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3</w:t>
            </w:r>
          </w:p>
        </w:tc>
        <w:tc>
          <w:tcPr>
            <w:tcW w:w="3407" w:type="dxa"/>
          </w:tcPr>
          <w:p w14:paraId="18567133" w14:textId="77777777" w:rsidR="00B17EB7" w:rsidRPr="00A57D2F" w:rsidRDefault="00761F98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Фольклорный материал</w:t>
            </w:r>
          </w:p>
        </w:tc>
        <w:tc>
          <w:tcPr>
            <w:tcW w:w="1129" w:type="dxa"/>
          </w:tcPr>
          <w:p w14:paraId="474166BA" w14:textId="77777777" w:rsidR="00B17EB7" w:rsidRPr="00A57D2F" w:rsidRDefault="00AE65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5</w:t>
            </w:r>
            <w:r w:rsidR="00B17EB7" w:rsidRPr="00A57D2F">
              <w:rPr>
                <w:bCs/>
                <w:shd w:val="clear" w:color="auto" w:fill="FFFFFF"/>
              </w:rPr>
              <w:t xml:space="preserve"> мин.</w:t>
            </w:r>
          </w:p>
        </w:tc>
        <w:tc>
          <w:tcPr>
            <w:tcW w:w="2268" w:type="dxa"/>
          </w:tcPr>
          <w:p w14:paraId="330EC610" w14:textId="77777777" w:rsidR="00B17EB7" w:rsidRPr="00A57D2F" w:rsidRDefault="00B17EB7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Слова ведущего.</w:t>
            </w:r>
          </w:p>
        </w:tc>
        <w:tc>
          <w:tcPr>
            <w:tcW w:w="2516" w:type="dxa"/>
          </w:tcPr>
          <w:p w14:paraId="58D11B25" w14:textId="77777777" w:rsidR="00B17EB7" w:rsidRPr="00A57D2F" w:rsidRDefault="00761F98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С</w:t>
            </w:r>
            <w:r w:rsidR="00B17EB7" w:rsidRPr="00A57D2F">
              <w:rPr>
                <w:bCs/>
                <w:shd w:val="clear" w:color="auto" w:fill="FFFFFF"/>
              </w:rPr>
              <w:t xml:space="preserve">лова Богини </w:t>
            </w:r>
            <w:proofErr w:type="spellStart"/>
            <w:r w:rsidR="00B17EB7" w:rsidRPr="00A57D2F">
              <w:rPr>
                <w:bCs/>
                <w:shd w:val="clear" w:color="auto" w:fill="FFFFFF"/>
              </w:rPr>
              <w:t>Макошь</w:t>
            </w:r>
            <w:proofErr w:type="spellEnd"/>
            <w:r w:rsidR="00B17EB7" w:rsidRPr="00A57D2F">
              <w:rPr>
                <w:bCs/>
                <w:shd w:val="clear" w:color="auto" w:fill="FFFFFF"/>
              </w:rPr>
              <w:t>,</w:t>
            </w:r>
          </w:p>
          <w:p w14:paraId="690B3148" w14:textId="77777777" w:rsidR="00B17EB7" w:rsidRPr="00A57D2F" w:rsidRDefault="00761F98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С</w:t>
            </w:r>
            <w:r w:rsidR="00B17EB7" w:rsidRPr="00A57D2F">
              <w:rPr>
                <w:bCs/>
                <w:shd w:val="clear" w:color="auto" w:fill="FFFFFF"/>
              </w:rPr>
              <w:t>лова трудолюбивой женщины.</w:t>
            </w:r>
          </w:p>
        </w:tc>
      </w:tr>
      <w:tr w:rsidR="00F73F68" w:rsidRPr="00A57D2F" w14:paraId="127196B0" w14:textId="77777777" w:rsidTr="00470C3D">
        <w:tc>
          <w:tcPr>
            <w:tcW w:w="534" w:type="dxa"/>
          </w:tcPr>
          <w:p w14:paraId="43F135C7" w14:textId="77777777" w:rsidR="00F73F68" w:rsidRPr="00A57D2F" w:rsidRDefault="00B17EB7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4</w:t>
            </w:r>
          </w:p>
        </w:tc>
        <w:tc>
          <w:tcPr>
            <w:tcW w:w="3407" w:type="dxa"/>
          </w:tcPr>
          <w:p w14:paraId="17A8F8F9" w14:textId="77777777" w:rsidR="00470C3D" w:rsidRPr="00A57D2F" w:rsidRDefault="00470C3D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Практическая часть</w:t>
            </w:r>
          </w:p>
          <w:p w14:paraId="48642E97" w14:textId="77777777" w:rsidR="00F73F68" w:rsidRPr="00A57D2F" w:rsidRDefault="00470C3D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а) технология изготовления куклы</w:t>
            </w:r>
            <w:r w:rsidR="00C668B1" w:rsidRPr="00A57D2F">
              <w:rPr>
                <w:shd w:val="clear" w:color="auto" w:fill="FFFFFF"/>
              </w:rPr>
              <w:t xml:space="preserve"> «Десятиручка»</w:t>
            </w:r>
            <w:r w:rsidR="000259E6" w:rsidRPr="00A57D2F">
              <w:rPr>
                <w:shd w:val="clear" w:color="auto" w:fill="FFFFFF"/>
              </w:rPr>
              <w:t xml:space="preserve"> </w:t>
            </w:r>
            <w:r w:rsidRPr="00A57D2F">
              <w:br/>
            </w:r>
            <w:r w:rsidRPr="00A57D2F">
              <w:rPr>
                <w:shd w:val="clear" w:color="auto" w:fill="FFFFFF"/>
              </w:rPr>
              <w:t>б) изготовление куклы</w:t>
            </w:r>
            <w:r w:rsidRPr="00A57D2F">
              <w:t xml:space="preserve">                      </w:t>
            </w:r>
          </w:p>
        </w:tc>
        <w:tc>
          <w:tcPr>
            <w:tcW w:w="1129" w:type="dxa"/>
          </w:tcPr>
          <w:p w14:paraId="465C314B" w14:textId="77777777" w:rsidR="00F73F68" w:rsidRPr="00A57D2F" w:rsidRDefault="00857D5E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25</w:t>
            </w:r>
            <w:r w:rsidR="00470C3D" w:rsidRPr="00A57D2F">
              <w:rPr>
                <w:bCs/>
                <w:shd w:val="clear" w:color="auto" w:fill="FFFFFF"/>
              </w:rPr>
              <w:t xml:space="preserve"> мин</w:t>
            </w:r>
          </w:p>
        </w:tc>
        <w:tc>
          <w:tcPr>
            <w:tcW w:w="2268" w:type="dxa"/>
          </w:tcPr>
          <w:p w14:paraId="59DBED4D" w14:textId="77777777" w:rsidR="00C83E19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П</w:t>
            </w:r>
            <w:r w:rsidR="003149B3" w:rsidRPr="00A57D2F">
              <w:rPr>
                <w:bCs/>
                <w:shd w:val="clear" w:color="auto" w:fill="FFFFFF"/>
              </w:rPr>
              <w:t xml:space="preserve">оказ последовательности </w:t>
            </w:r>
            <w:r w:rsidR="00C668B1" w:rsidRPr="00A57D2F">
              <w:rPr>
                <w:bCs/>
                <w:shd w:val="clear" w:color="auto" w:fill="FFFFFF"/>
              </w:rPr>
              <w:t xml:space="preserve">на </w:t>
            </w:r>
            <w:r w:rsidR="00C83E19" w:rsidRPr="00A57D2F">
              <w:rPr>
                <w:bCs/>
                <w:shd w:val="clear" w:color="auto" w:fill="FFFFFF"/>
              </w:rPr>
              <w:t xml:space="preserve">слайдах. </w:t>
            </w:r>
          </w:p>
          <w:p w14:paraId="652B81C1" w14:textId="77777777" w:rsidR="00F73F68" w:rsidRPr="00A57D2F" w:rsidRDefault="00C83E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П</w:t>
            </w:r>
            <w:r w:rsidR="003149B3" w:rsidRPr="00A57D2F">
              <w:rPr>
                <w:bCs/>
                <w:shd w:val="clear" w:color="auto" w:fill="FFFFFF"/>
              </w:rPr>
              <w:t>омощь при изготовлении</w:t>
            </w:r>
            <w:r w:rsidR="00140BF1" w:rsidRPr="00A57D2F">
              <w:rPr>
                <w:bCs/>
                <w:shd w:val="clear" w:color="auto" w:fill="FFFFFF"/>
              </w:rPr>
              <w:t xml:space="preserve"> куклы</w:t>
            </w:r>
            <w:r w:rsidRPr="00A57D2F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2516" w:type="dxa"/>
          </w:tcPr>
          <w:p w14:paraId="511DC0B3" w14:textId="77777777" w:rsidR="00C83E19" w:rsidRPr="00A57D2F" w:rsidRDefault="00C83E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7D7668F7" w14:textId="77777777" w:rsidR="00C83E19" w:rsidRPr="00A57D2F" w:rsidRDefault="00C83E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42A5D90C" w14:textId="77777777" w:rsidR="00C83E19" w:rsidRPr="00A57D2F" w:rsidRDefault="00C83E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6F846B03" w14:textId="77777777" w:rsidR="00C83E19" w:rsidRPr="00A57D2F" w:rsidRDefault="00C83E1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</w:p>
          <w:p w14:paraId="460A4122" w14:textId="77777777" w:rsidR="00F73F68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Изготовление куклы</w:t>
            </w:r>
          </w:p>
        </w:tc>
      </w:tr>
      <w:tr w:rsidR="00470C3D" w:rsidRPr="00A57D2F" w14:paraId="2C1097BD" w14:textId="77777777" w:rsidTr="00470C3D">
        <w:tc>
          <w:tcPr>
            <w:tcW w:w="534" w:type="dxa"/>
          </w:tcPr>
          <w:p w14:paraId="2AAE8F8B" w14:textId="77777777" w:rsidR="00470C3D" w:rsidRPr="00A57D2F" w:rsidRDefault="00B17EB7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5</w:t>
            </w:r>
          </w:p>
        </w:tc>
        <w:tc>
          <w:tcPr>
            <w:tcW w:w="3407" w:type="dxa"/>
          </w:tcPr>
          <w:p w14:paraId="05C5846B" w14:textId="77777777" w:rsidR="00470C3D" w:rsidRPr="00A57D2F" w:rsidRDefault="00470C3D" w:rsidP="00A57D2F">
            <w:pPr>
              <w:pStyle w:val="a8"/>
              <w:spacing w:line="276" w:lineRule="auto"/>
              <w:rPr>
                <w:shd w:val="clear" w:color="auto" w:fill="FFFFFF"/>
              </w:rPr>
            </w:pPr>
            <w:r w:rsidRPr="00A57D2F">
              <w:rPr>
                <w:shd w:val="clear" w:color="auto" w:fill="FFFFFF"/>
              </w:rPr>
              <w:t>Заключительная часть. Подведение итогов.</w:t>
            </w:r>
          </w:p>
        </w:tc>
        <w:tc>
          <w:tcPr>
            <w:tcW w:w="1129" w:type="dxa"/>
          </w:tcPr>
          <w:p w14:paraId="0575A3D6" w14:textId="77777777" w:rsidR="00470C3D" w:rsidRPr="00A57D2F" w:rsidRDefault="00857D5E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5</w:t>
            </w:r>
            <w:r w:rsidR="00470C3D" w:rsidRPr="00A57D2F">
              <w:rPr>
                <w:bCs/>
                <w:shd w:val="clear" w:color="auto" w:fill="FFFFFF"/>
              </w:rPr>
              <w:t>мин.</w:t>
            </w:r>
          </w:p>
        </w:tc>
        <w:tc>
          <w:tcPr>
            <w:tcW w:w="2268" w:type="dxa"/>
          </w:tcPr>
          <w:p w14:paraId="0D1B0D9B" w14:textId="77777777" w:rsidR="00470C3D" w:rsidRPr="00A57D2F" w:rsidRDefault="004427B4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Оценка выполненных работ</w:t>
            </w:r>
          </w:p>
        </w:tc>
        <w:tc>
          <w:tcPr>
            <w:tcW w:w="2516" w:type="dxa"/>
          </w:tcPr>
          <w:p w14:paraId="61E5A403" w14:textId="77777777" w:rsidR="00470C3D" w:rsidRPr="00A57D2F" w:rsidRDefault="00140BF1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 xml:space="preserve">Ответы </w:t>
            </w:r>
            <w:r w:rsidR="00D07AAF" w:rsidRPr="00A57D2F">
              <w:rPr>
                <w:bCs/>
                <w:shd w:val="clear" w:color="auto" w:fill="FFFFFF"/>
              </w:rPr>
              <w:t>учащихся</w:t>
            </w:r>
          </w:p>
          <w:p w14:paraId="41D1E37A" w14:textId="77777777" w:rsidR="00442549" w:rsidRPr="00A57D2F" w:rsidRDefault="00442549" w:rsidP="00A57D2F">
            <w:pPr>
              <w:pStyle w:val="a8"/>
              <w:spacing w:line="276" w:lineRule="auto"/>
              <w:rPr>
                <w:bCs/>
                <w:shd w:val="clear" w:color="auto" w:fill="FFFFFF"/>
              </w:rPr>
            </w:pPr>
            <w:r w:rsidRPr="00A57D2F">
              <w:rPr>
                <w:bCs/>
                <w:shd w:val="clear" w:color="auto" w:fill="FFFFFF"/>
              </w:rPr>
              <w:t>Самооценка</w:t>
            </w:r>
          </w:p>
        </w:tc>
      </w:tr>
    </w:tbl>
    <w:p w14:paraId="1399EE07" w14:textId="77777777" w:rsidR="00140BF1" w:rsidRPr="00A57D2F" w:rsidRDefault="00140BF1" w:rsidP="00A57D2F">
      <w:pPr>
        <w:pStyle w:val="a8"/>
        <w:spacing w:line="276" w:lineRule="auto"/>
      </w:pPr>
    </w:p>
    <w:p w14:paraId="7C7AE4BC" w14:textId="421C1FD1" w:rsidR="00F10554" w:rsidRPr="00A57D2F" w:rsidRDefault="00F73F68" w:rsidP="007320FE">
      <w:pPr>
        <w:pStyle w:val="a8"/>
        <w:spacing w:line="276" w:lineRule="auto"/>
      </w:pPr>
      <w:r w:rsidRPr="00A57D2F">
        <w:rPr>
          <w:b/>
          <w:i/>
        </w:rPr>
        <w:lastRenderedPageBreak/>
        <w:t>Ход занятия</w:t>
      </w:r>
      <w:r w:rsidR="00F10554" w:rsidRPr="00A57D2F">
        <w:br/>
      </w:r>
      <w:r w:rsidR="00F10554" w:rsidRPr="00A57D2F">
        <w:rPr>
          <w:b/>
          <w:bCs/>
          <w:shd w:val="clear" w:color="auto" w:fill="FFFFFF"/>
        </w:rPr>
        <w:t xml:space="preserve">1.Организационно </w:t>
      </w:r>
      <w:r w:rsidRPr="00A57D2F">
        <w:rPr>
          <w:b/>
          <w:bCs/>
          <w:shd w:val="clear" w:color="auto" w:fill="FFFFFF"/>
        </w:rPr>
        <w:t>–</w:t>
      </w:r>
      <w:r w:rsidR="00F10554" w:rsidRPr="00A57D2F">
        <w:rPr>
          <w:b/>
          <w:bCs/>
          <w:shd w:val="clear" w:color="auto" w:fill="FFFFFF"/>
        </w:rPr>
        <w:t xml:space="preserve"> подготовительный</w:t>
      </w:r>
      <w:r w:rsidRPr="00A57D2F">
        <w:rPr>
          <w:b/>
          <w:bCs/>
          <w:shd w:val="clear" w:color="auto" w:fill="FFFFFF"/>
        </w:rPr>
        <w:t xml:space="preserve"> этап</w:t>
      </w:r>
    </w:p>
    <w:p w14:paraId="11A60A51" w14:textId="77777777" w:rsidR="00F10554" w:rsidRPr="00A57D2F" w:rsidRDefault="00F10554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>Подготовка уч</w:t>
      </w:r>
      <w:r w:rsidR="00F73F68" w:rsidRPr="00A57D2F">
        <w:rPr>
          <w:shd w:val="clear" w:color="auto" w:fill="FFFFFF"/>
        </w:rPr>
        <w:t>ащихся</w:t>
      </w:r>
      <w:r w:rsidRPr="00A57D2F">
        <w:rPr>
          <w:shd w:val="clear" w:color="auto" w:fill="FFFFFF"/>
        </w:rPr>
        <w:t xml:space="preserve"> к занятию. Снятие эмоционального напряжения.</w:t>
      </w:r>
      <w:r w:rsidRPr="00A57D2F">
        <w:t> </w:t>
      </w:r>
      <w:r w:rsidRPr="00A57D2F">
        <w:rPr>
          <w:shd w:val="clear" w:color="auto" w:fill="FFFFFF"/>
        </w:rPr>
        <w:t>Посмотрели друг на друга, улыбнулись, зарядились хорошим настроением и включились в работу.</w:t>
      </w:r>
    </w:p>
    <w:p w14:paraId="29E68F62" w14:textId="77777777" w:rsidR="00F10554" w:rsidRPr="00A57D2F" w:rsidRDefault="00F10554" w:rsidP="007320FE">
      <w:pPr>
        <w:pStyle w:val="a8"/>
        <w:spacing w:line="276" w:lineRule="auto"/>
        <w:jc w:val="both"/>
        <w:rPr>
          <w:bCs/>
          <w:shd w:val="clear" w:color="auto" w:fill="FFFFFF"/>
        </w:rPr>
      </w:pPr>
      <w:r w:rsidRPr="00A57D2F">
        <w:rPr>
          <w:b/>
          <w:shd w:val="clear" w:color="auto" w:fill="FFFFFF"/>
        </w:rPr>
        <w:t>2</w:t>
      </w:r>
      <w:r w:rsidRPr="00A57D2F">
        <w:rPr>
          <w:shd w:val="clear" w:color="auto" w:fill="FFFFFF"/>
        </w:rPr>
        <w:t>.</w:t>
      </w:r>
      <w:r w:rsidRPr="00A57D2F">
        <w:rPr>
          <w:b/>
          <w:bCs/>
          <w:shd w:val="clear" w:color="auto" w:fill="FFFFFF"/>
        </w:rPr>
        <w:t>Теоретическая часть</w:t>
      </w:r>
      <w:r w:rsidR="007373A1" w:rsidRPr="00A57D2F">
        <w:rPr>
          <w:bCs/>
          <w:shd w:val="clear" w:color="auto" w:fill="FFFFFF"/>
        </w:rPr>
        <w:t xml:space="preserve">  </w:t>
      </w:r>
    </w:p>
    <w:p w14:paraId="0D1760CC" w14:textId="5715F53D" w:rsidR="00C955DE" w:rsidRPr="00A57D2F" w:rsidRDefault="007373A1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 xml:space="preserve">а) </w:t>
      </w:r>
      <w:r w:rsidR="007320FE">
        <w:rPr>
          <w:shd w:val="clear" w:color="auto" w:fill="FFFFFF"/>
        </w:rPr>
        <w:t>Историческая справка</w:t>
      </w:r>
      <w:r w:rsidR="00C47345" w:rsidRPr="00A57D2F">
        <w:rPr>
          <w:shd w:val="clear" w:color="auto" w:fill="FFFFFF"/>
        </w:rPr>
        <w:t xml:space="preserve"> (слайд 3</w:t>
      </w:r>
      <w:r w:rsidR="00B11A00" w:rsidRPr="00A57D2F">
        <w:rPr>
          <w:shd w:val="clear" w:color="auto" w:fill="FFFFFF"/>
        </w:rPr>
        <w:t>)</w:t>
      </w:r>
    </w:p>
    <w:p w14:paraId="54E91C71" w14:textId="77777777" w:rsidR="00977F93" w:rsidRPr="00A57D2F" w:rsidRDefault="00977F93" w:rsidP="007320FE">
      <w:pPr>
        <w:pStyle w:val="a8"/>
        <w:spacing w:line="276" w:lineRule="auto"/>
        <w:jc w:val="both"/>
      </w:pPr>
      <w:r w:rsidRPr="00A57D2F">
        <w:t>В старину, когда человечество поклонялось языческим богам, куклам приписывались различные волшебные свойства: они могли защитить человека от злых сил, принять на себя болезни и несчастья, помочь хорошему урожаю. По своему назначению куклы делились на три большие группы: куклы-обереги, игровые и обрядовые куклы.</w:t>
      </w:r>
    </w:p>
    <w:p w14:paraId="0DF50CF2" w14:textId="006E1662" w:rsidR="00AE6519" w:rsidRPr="00A57D2F" w:rsidRDefault="00C955DE" w:rsidP="007320FE">
      <w:pPr>
        <w:pStyle w:val="a8"/>
        <w:spacing w:line="276" w:lineRule="auto"/>
        <w:jc w:val="both"/>
        <w:rPr>
          <w:bCs/>
          <w:shd w:val="clear" w:color="auto" w:fill="FFFFFF"/>
        </w:rPr>
      </w:pPr>
      <w:r w:rsidRPr="00A57D2F">
        <w:rPr>
          <w:shd w:val="clear" w:color="auto" w:fill="FFFFFF"/>
        </w:rPr>
        <w:t xml:space="preserve">б) Виды народной тряпичной куклы </w:t>
      </w:r>
      <w:r w:rsidR="00B11A00" w:rsidRPr="00A57D2F">
        <w:rPr>
          <w:bCs/>
          <w:shd w:val="clear" w:color="auto" w:fill="FFFFFF"/>
        </w:rPr>
        <w:t>(слайд</w:t>
      </w:r>
      <w:r w:rsidR="00C47345" w:rsidRPr="00A57D2F">
        <w:rPr>
          <w:bCs/>
          <w:shd w:val="clear" w:color="auto" w:fill="FFFFFF"/>
        </w:rPr>
        <w:t xml:space="preserve"> 4,5</w:t>
      </w:r>
      <w:r w:rsidR="00D33858" w:rsidRPr="00A57D2F">
        <w:rPr>
          <w:bCs/>
          <w:shd w:val="clear" w:color="auto" w:fill="FFFFFF"/>
        </w:rPr>
        <w:t>)</w:t>
      </w:r>
    </w:p>
    <w:p w14:paraId="0CFE56FD" w14:textId="77777777" w:rsidR="00E55596" w:rsidRPr="00A57D2F" w:rsidRDefault="00E55596" w:rsidP="007320FE">
      <w:pPr>
        <w:pStyle w:val="a8"/>
        <w:spacing w:line="276" w:lineRule="auto"/>
        <w:jc w:val="both"/>
        <w:rPr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Кукла </w:t>
      </w:r>
      <w:r w:rsidR="00E02C4E" w:rsidRPr="00A57D2F">
        <w:rPr>
          <w:b/>
          <w:bCs/>
          <w:shd w:val="clear" w:color="auto" w:fill="FFFFFF"/>
        </w:rPr>
        <w:t>«</w:t>
      </w:r>
      <w:proofErr w:type="spellStart"/>
      <w:r w:rsidRPr="00A57D2F">
        <w:rPr>
          <w:b/>
          <w:bCs/>
          <w:shd w:val="clear" w:color="auto" w:fill="FFFFFF"/>
        </w:rPr>
        <w:t>Берегиня</w:t>
      </w:r>
      <w:proofErr w:type="spellEnd"/>
      <w:r w:rsidR="00E02C4E" w:rsidRPr="00A57D2F">
        <w:rPr>
          <w:b/>
          <w:bCs/>
          <w:shd w:val="clear" w:color="auto" w:fill="FFFFFF"/>
        </w:rPr>
        <w:t>»</w:t>
      </w:r>
      <w:r w:rsidRPr="00A57D2F">
        <w:rPr>
          <w:b/>
          <w:bCs/>
          <w:shd w:val="clear" w:color="auto" w:fill="FFFFFF"/>
        </w:rPr>
        <w:t xml:space="preserve"> </w:t>
      </w:r>
      <w:r w:rsidR="00C47345" w:rsidRPr="00A57D2F">
        <w:rPr>
          <w:bCs/>
          <w:shd w:val="clear" w:color="auto" w:fill="FFFFFF"/>
        </w:rPr>
        <w:t>(слайд 6</w:t>
      </w:r>
      <w:r w:rsidRPr="00A57D2F">
        <w:rPr>
          <w:bCs/>
          <w:shd w:val="clear" w:color="auto" w:fill="FFFFFF"/>
        </w:rPr>
        <w:t>)</w:t>
      </w:r>
    </w:p>
    <w:p w14:paraId="145BEECC" w14:textId="0845D1C4" w:rsidR="00E55596" w:rsidRPr="00A57D2F" w:rsidRDefault="00744FA0" w:rsidP="007320FE">
      <w:pPr>
        <w:pStyle w:val="a8"/>
        <w:spacing w:line="276" w:lineRule="auto"/>
        <w:jc w:val="both"/>
        <w:rPr>
          <w:bCs/>
          <w:shd w:val="clear" w:color="auto" w:fill="FFFFFF"/>
        </w:rPr>
      </w:pPr>
      <w:r w:rsidRPr="00A57D2F">
        <w:rPr>
          <w:bCs/>
          <w:iCs/>
          <w:shd w:val="clear" w:color="auto" w:fill="FFFFFF"/>
        </w:rPr>
        <w:t>Традиционная славянская кукла-оберег. Главная задача куклы заключалась в защите от напастей, она должна бала оберегать всех домочадцев от болезней и злых духов. Она сопровождала наших предков на протяжении всей жизни.</w:t>
      </w:r>
      <w:r w:rsidRPr="00A57D2F">
        <w:rPr>
          <w:bCs/>
          <w:shd w:val="clear" w:color="auto" w:fill="FFFFFF"/>
        </w:rPr>
        <w:t xml:space="preserve"> </w:t>
      </w:r>
      <w:r w:rsidRPr="00A57D2F">
        <w:rPr>
          <w:bCs/>
          <w:iCs/>
          <w:shd w:val="clear" w:color="auto" w:fill="FFFFFF"/>
        </w:rPr>
        <w:t>Приступать к изготовлению оберега можно только с хорошим настр</w:t>
      </w:r>
      <w:r w:rsidR="007320FE">
        <w:rPr>
          <w:bCs/>
          <w:iCs/>
          <w:shd w:val="clear" w:color="auto" w:fill="FFFFFF"/>
        </w:rPr>
        <w:t>оением и положительным настроем</w:t>
      </w:r>
      <w:r w:rsidR="00F95A0B" w:rsidRPr="00A57D2F">
        <w:rPr>
          <w:i/>
        </w:rPr>
        <w:t xml:space="preserve"> (демонстрация готовой куклы)</w:t>
      </w:r>
    </w:p>
    <w:p w14:paraId="25E4B525" w14:textId="77777777" w:rsidR="00E55596" w:rsidRPr="00A57D2F" w:rsidRDefault="00E55596" w:rsidP="007320FE">
      <w:pPr>
        <w:pStyle w:val="a8"/>
        <w:spacing w:line="276" w:lineRule="auto"/>
        <w:jc w:val="both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 xml:space="preserve">Кукла </w:t>
      </w:r>
      <w:r w:rsidR="00E02C4E" w:rsidRPr="00A57D2F">
        <w:rPr>
          <w:b/>
          <w:bCs/>
          <w:shd w:val="clear" w:color="auto" w:fill="FFFFFF"/>
        </w:rPr>
        <w:t>«</w:t>
      </w:r>
      <w:r w:rsidRPr="00A57D2F">
        <w:rPr>
          <w:b/>
          <w:bCs/>
          <w:shd w:val="clear" w:color="auto" w:fill="FFFFFF"/>
        </w:rPr>
        <w:t>Колокольчик</w:t>
      </w:r>
      <w:r w:rsidR="00E02C4E" w:rsidRPr="00A57D2F">
        <w:rPr>
          <w:b/>
          <w:bCs/>
          <w:shd w:val="clear" w:color="auto" w:fill="FFFFFF"/>
        </w:rPr>
        <w:t>»</w:t>
      </w:r>
      <w:r w:rsidRPr="00A57D2F">
        <w:rPr>
          <w:b/>
          <w:bCs/>
          <w:shd w:val="clear" w:color="auto" w:fill="FFFFFF"/>
        </w:rPr>
        <w:t xml:space="preserve"> </w:t>
      </w:r>
      <w:r w:rsidR="00C47345" w:rsidRPr="00A57D2F">
        <w:rPr>
          <w:bCs/>
          <w:shd w:val="clear" w:color="auto" w:fill="FFFFFF"/>
        </w:rPr>
        <w:t>(слайд 7</w:t>
      </w:r>
      <w:r w:rsidRPr="00A57D2F">
        <w:rPr>
          <w:bCs/>
          <w:shd w:val="clear" w:color="auto" w:fill="FFFFFF"/>
        </w:rPr>
        <w:t>)</w:t>
      </w:r>
    </w:p>
    <w:p w14:paraId="52060649" w14:textId="798D015D" w:rsidR="00E55596" w:rsidRPr="00A57D2F" w:rsidRDefault="00E55596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bCs/>
          <w:shd w:val="clear" w:color="auto" w:fill="FFFFFF"/>
        </w:rPr>
        <w:t xml:space="preserve">Куколка добрых вестей. С ней можно поиграть, она поможет тому, кто собирается в дорогу. Куколка похожа на колокольчик, а колокольчик на силуэт женщины. Колокольный звон – один из самых сильных оберегов, и если мы поверим своему тряпичному колокольчику, он станет обладать и </w:t>
      </w:r>
      <w:proofErr w:type="spellStart"/>
      <w:r w:rsidRPr="00A57D2F">
        <w:rPr>
          <w:bCs/>
          <w:shd w:val="clear" w:color="auto" w:fill="FFFFFF"/>
        </w:rPr>
        <w:t>обережными</w:t>
      </w:r>
      <w:proofErr w:type="spellEnd"/>
      <w:r w:rsidRPr="00A57D2F">
        <w:rPr>
          <w:bCs/>
          <w:shd w:val="clear" w:color="auto" w:fill="FFFFFF"/>
        </w:rPr>
        <w:t xml:space="preserve"> свойствами</w:t>
      </w:r>
      <w:r w:rsidRPr="00A57D2F">
        <w:rPr>
          <w:i/>
        </w:rPr>
        <w:t xml:space="preserve"> (демонстрация готовой куклы) </w:t>
      </w:r>
    </w:p>
    <w:p w14:paraId="4C2C010D" w14:textId="77777777" w:rsidR="00E55596" w:rsidRPr="00A57D2F" w:rsidRDefault="00F73F68" w:rsidP="007320FE">
      <w:pPr>
        <w:pStyle w:val="a8"/>
        <w:spacing w:line="276" w:lineRule="auto"/>
        <w:jc w:val="both"/>
        <w:rPr>
          <w:b/>
        </w:rPr>
      </w:pPr>
      <w:r w:rsidRPr="00A57D2F">
        <w:rPr>
          <w:b/>
        </w:rPr>
        <w:t>К</w:t>
      </w:r>
      <w:r w:rsidR="00E02C4E" w:rsidRPr="00A57D2F">
        <w:rPr>
          <w:b/>
        </w:rPr>
        <w:t>укла «</w:t>
      </w:r>
      <w:proofErr w:type="spellStart"/>
      <w:r w:rsidR="00E02C4E" w:rsidRPr="00A57D2F">
        <w:rPr>
          <w:b/>
        </w:rPr>
        <w:t>Столбушка</w:t>
      </w:r>
      <w:proofErr w:type="spellEnd"/>
      <w:r w:rsidR="00E02C4E" w:rsidRPr="00A57D2F">
        <w:rPr>
          <w:b/>
        </w:rPr>
        <w:t xml:space="preserve">» </w:t>
      </w:r>
      <w:r w:rsidR="00F10554" w:rsidRPr="00A57D2F">
        <w:rPr>
          <w:b/>
        </w:rPr>
        <w:t xml:space="preserve"> </w:t>
      </w:r>
      <w:r w:rsidR="00C47345" w:rsidRPr="00A57D2F">
        <w:t>(слайд 8</w:t>
      </w:r>
      <w:r w:rsidR="00E55596" w:rsidRPr="00A57D2F">
        <w:t>)</w:t>
      </w:r>
      <w:r w:rsidR="00E55596" w:rsidRPr="00A57D2F">
        <w:rPr>
          <w:b/>
        </w:rPr>
        <w:t xml:space="preserve"> </w:t>
      </w:r>
    </w:p>
    <w:p w14:paraId="4F312417" w14:textId="77777777" w:rsidR="00D07AAF" w:rsidRPr="00A57D2F" w:rsidRDefault="00D07AAF" w:rsidP="007320FE">
      <w:pPr>
        <w:pStyle w:val="a8"/>
        <w:spacing w:line="276" w:lineRule="auto"/>
        <w:jc w:val="both"/>
        <w:rPr>
          <w:b/>
          <w:i/>
        </w:rPr>
      </w:pPr>
      <w:r w:rsidRPr="00A57D2F">
        <w:rPr>
          <w:b/>
          <w:i/>
        </w:rPr>
        <w:t xml:space="preserve">Вопрос: </w:t>
      </w:r>
      <w:r w:rsidRPr="00A57D2F">
        <w:rPr>
          <w:i/>
        </w:rPr>
        <w:t>Как вы думаете</w:t>
      </w:r>
      <w:r w:rsidR="00F95A0B" w:rsidRPr="00A57D2F">
        <w:rPr>
          <w:i/>
        </w:rPr>
        <w:t>,</w:t>
      </w:r>
      <w:r w:rsidRPr="00A57D2F">
        <w:rPr>
          <w:i/>
        </w:rPr>
        <w:t xml:space="preserve"> почему эта кукла так называется?</w:t>
      </w:r>
    </w:p>
    <w:p w14:paraId="2B42746D" w14:textId="77777777" w:rsidR="00F95A0B" w:rsidRPr="00A57D2F" w:rsidRDefault="00D07AAF" w:rsidP="007320FE">
      <w:pPr>
        <w:pStyle w:val="a8"/>
        <w:spacing w:line="276" w:lineRule="auto"/>
        <w:jc w:val="both"/>
        <w:rPr>
          <w:b/>
        </w:rPr>
      </w:pPr>
      <w:r w:rsidRPr="00A57D2F">
        <w:rPr>
          <w:b/>
        </w:rPr>
        <w:t>Ответы детей…………………..</w:t>
      </w:r>
    </w:p>
    <w:p w14:paraId="2F794CEB" w14:textId="384F1125" w:rsidR="00F10554" w:rsidRPr="00A57D2F" w:rsidRDefault="00F10554" w:rsidP="007320FE">
      <w:pPr>
        <w:pStyle w:val="a8"/>
        <w:spacing w:line="276" w:lineRule="auto"/>
        <w:jc w:val="both"/>
        <w:rPr>
          <w:bCs/>
          <w:shd w:val="clear" w:color="auto" w:fill="FFFFFF"/>
        </w:rPr>
      </w:pPr>
      <w:r w:rsidRPr="00A57D2F">
        <w:t xml:space="preserve">Самая древняя </w:t>
      </w:r>
      <w:r w:rsidR="00E55596" w:rsidRPr="00A57D2F">
        <w:t xml:space="preserve">из кукол. Называется </w:t>
      </w:r>
      <w:proofErr w:type="spellStart"/>
      <w:r w:rsidR="00E55596" w:rsidRPr="00A57D2F">
        <w:t>столбушка</w:t>
      </w:r>
      <w:proofErr w:type="spellEnd"/>
      <w:r w:rsidR="00E55596" w:rsidRPr="00A57D2F">
        <w:t xml:space="preserve"> </w:t>
      </w:r>
      <w:r w:rsidRPr="00A57D2F">
        <w:t xml:space="preserve"> или закрутка. Таких кукол в доме могло быть до сотни! Но кукол по дому не разбрасывали – </w:t>
      </w:r>
      <w:r w:rsidR="007320FE">
        <w:t>их аккуратно хранили в сундуках</w:t>
      </w:r>
      <w:r w:rsidRPr="00A57D2F">
        <w:t xml:space="preserve"> </w:t>
      </w:r>
      <w:r w:rsidRPr="00A57D2F">
        <w:rPr>
          <w:i/>
        </w:rPr>
        <w:t xml:space="preserve">(демонстрация готовой куклы) </w:t>
      </w:r>
    </w:p>
    <w:p w14:paraId="5B88AC9C" w14:textId="77777777" w:rsidR="007620A9" w:rsidRPr="00A57D2F" w:rsidRDefault="007620A9" w:rsidP="007320FE">
      <w:pPr>
        <w:pStyle w:val="a8"/>
        <w:spacing w:line="276" w:lineRule="auto"/>
        <w:jc w:val="both"/>
        <w:rPr>
          <w:iCs/>
        </w:rPr>
      </w:pPr>
      <w:r w:rsidRPr="00A57D2F">
        <w:rPr>
          <w:b/>
        </w:rPr>
        <w:t>Игровая кукла</w:t>
      </w:r>
      <w:r w:rsidR="00C47345" w:rsidRPr="00A57D2F">
        <w:t xml:space="preserve"> (слайд 9</w:t>
      </w:r>
      <w:r w:rsidRPr="00A57D2F">
        <w:t>)</w:t>
      </w:r>
    </w:p>
    <w:p w14:paraId="2552C353" w14:textId="77777777" w:rsidR="007620A9" w:rsidRPr="00A57D2F" w:rsidRDefault="007620A9" w:rsidP="007320FE">
      <w:pPr>
        <w:pStyle w:val="a8"/>
        <w:spacing w:line="276" w:lineRule="auto"/>
        <w:jc w:val="both"/>
      </w:pPr>
      <w:r w:rsidRPr="00A57D2F">
        <w:rPr>
          <w:iCs/>
        </w:rPr>
        <w:t xml:space="preserve">Помогала в воспитании детей в  семье. Дети сами </w:t>
      </w:r>
      <w:r w:rsidR="007C0650" w:rsidRPr="00A57D2F">
        <w:rPr>
          <w:iCs/>
        </w:rPr>
        <w:t xml:space="preserve">изготавливали кукол </w:t>
      </w:r>
      <w:r w:rsidRPr="00A57D2F">
        <w:rPr>
          <w:iCs/>
        </w:rPr>
        <w:t xml:space="preserve"> или получали их в наследство от матерей или старших сестер. На игровой кукле иногда оформляли лицо.</w:t>
      </w:r>
    </w:p>
    <w:p w14:paraId="731C1B25" w14:textId="77777777" w:rsidR="00CB4468" w:rsidRPr="00A57D2F" w:rsidRDefault="00F95A0B" w:rsidP="007320FE">
      <w:pPr>
        <w:pStyle w:val="a8"/>
        <w:spacing w:line="276" w:lineRule="auto"/>
        <w:jc w:val="both"/>
        <w:rPr>
          <w:b/>
          <w:bCs/>
          <w:i/>
          <w:shd w:val="clear" w:color="auto" w:fill="FFFFFF"/>
        </w:rPr>
      </w:pPr>
      <w:r w:rsidRPr="00A57D2F">
        <w:rPr>
          <w:b/>
          <w:bCs/>
          <w:i/>
          <w:shd w:val="clear" w:color="auto" w:fill="FFFFFF"/>
        </w:rPr>
        <w:t xml:space="preserve">Вопрос: </w:t>
      </w:r>
      <w:r w:rsidR="00CB4468" w:rsidRPr="00A57D2F">
        <w:rPr>
          <w:bCs/>
          <w:i/>
          <w:shd w:val="clear" w:color="auto" w:fill="FFFFFF"/>
        </w:rPr>
        <w:t>А кто знает, какую куклу мастерили в конце зимы? Она большая, нарядная и держит в руках лопатку для переворачивания блинов?</w:t>
      </w:r>
      <w:r w:rsidR="00E55596" w:rsidRPr="00A57D2F">
        <w:rPr>
          <w:b/>
          <w:bCs/>
          <w:i/>
          <w:shd w:val="clear" w:color="auto" w:fill="FFFFFF"/>
        </w:rPr>
        <w:t xml:space="preserve"> </w:t>
      </w:r>
    </w:p>
    <w:p w14:paraId="184A4C09" w14:textId="77777777" w:rsidR="00CB4468" w:rsidRPr="00A57D2F" w:rsidRDefault="00D07AAF" w:rsidP="007320FE">
      <w:pPr>
        <w:pStyle w:val="a8"/>
        <w:spacing w:line="276" w:lineRule="auto"/>
        <w:jc w:val="both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>Ответы детей………..</w:t>
      </w:r>
      <w:r w:rsidR="00CB4468" w:rsidRPr="00A57D2F">
        <w:rPr>
          <w:b/>
          <w:bCs/>
          <w:shd w:val="clear" w:color="auto" w:fill="FFFFFF"/>
        </w:rPr>
        <w:t>……………</w:t>
      </w:r>
    </w:p>
    <w:p w14:paraId="7553B6D4" w14:textId="77777777" w:rsidR="00F10554" w:rsidRPr="00A57D2F" w:rsidRDefault="007C0650" w:rsidP="007320FE">
      <w:pPr>
        <w:pStyle w:val="a8"/>
        <w:spacing w:line="276" w:lineRule="auto"/>
        <w:jc w:val="both"/>
        <w:rPr>
          <w:b/>
          <w:bCs/>
          <w:shd w:val="clear" w:color="auto" w:fill="FFFFFF"/>
        </w:rPr>
      </w:pPr>
      <w:r w:rsidRPr="00A57D2F">
        <w:rPr>
          <w:b/>
          <w:bCs/>
          <w:shd w:val="clear" w:color="auto" w:fill="FFFFFF"/>
        </w:rPr>
        <w:t>Обрядовая к</w:t>
      </w:r>
      <w:r w:rsidR="00CB4468" w:rsidRPr="00A57D2F">
        <w:rPr>
          <w:b/>
          <w:bCs/>
          <w:shd w:val="clear" w:color="auto" w:fill="FFFFFF"/>
        </w:rPr>
        <w:t xml:space="preserve">укла «Масленица» </w:t>
      </w:r>
      <w:r w:rsidR="00CB4468" w:rsidRPr="00A57D2F">
        <w:rPr>
          <w:bCs/>
          <w:shd w:val="clear" w:color="auto" w:fill="FFFFFF"/>
        </w:rPr>
        <w:t xml:space="preserve"> </w:t>
      </w:r>
      <w:r w:rsidR="00C47345" w:rsidRPr="00A57D2F">
        <w:rPr>
          <w:bCs/>
          <w:shd w:val="clear" w:color="auto" w:fill="FFFFFF"/>
        </w:rPr>
        <w:t>(слайд 10</w:t>
      </w:r>
      <w:r w:rsidR="00E55596" w:rsidRPr="00A57D2F">
        <w:rPr>
          <w:bCs/>
          <w:shd w:val="clear" w:color="auto" w:fill="FFFFFF"/>
        </w:rPr>
        <w:t>)</w:t>
      </w:r>
    </w:p>
    <w:p w14:paraId="2799E0BF" w14:textId="77777777" w:rsidR="00E55596" w:rsidRPr="00A57D2F" w:rsidRDefault="00744FA0" w:rsidP="007320FE">
      <w:pPr>
        <w:pStyle w:val="a8"/>
        <w:spacing w:line="276" w:lineRule="auto"/>
        <w:jc w:val="both"/>
        <w:rPr>
          <w:bCs/>
          <w:iCs/>
          <w:shd w:val="clear" w:color="auto" w:fill="FFFFFF"/>
        </w:rPr>
      </w:pPr>
      <w:r w:rsidRPr="00A57D2F">
        <w:rPr>
          <w:bCs/>
          <w:iCs/>
          <w:shd w:val="clear" w:color="auto" w:fill="FFFFFF"/>
        </w:rPr>
        <w:t>Делали из соломы или лыка, что олицетворяло буйную силу растительности. Куклу украшали лентами, искусственными цветами. Завязывая ленты, загадывали желания. Затем куклу сжигали.</w:t>
      </w:r>
    </w:p>
    <w:p w14:paraId="72226530" w14:textId="38BA3A0D" w:rsidR="00F10554" w:rsidRPr="00A57D2F" w:rsidRDefault="007620A9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b/>
          <w:shd w:val="clear" w:color="auto" w:fill="FFFFFF"/>
        </w:rPr>
        <w:t>Обрядова</w:t>
      </w:r>
      <w:r w:rsidR="007320FE">
        <w:rPr>
          <w:b/>
          <w:shd w:val="clear" w:color="auto" w:fill="FFFFFF"/>
        </w:rPr>
        <w:t>я народная кукла «Десятиручка»</w:t>
      </w:r>
      <w:r w:rsidRPr="00A57D2F">
        <w:rPr>
          <w:b/>
          <w:shd w:val="clear" w:color="auto" w:fill="FFFFFF"/>
        </w:rPr>
        <w:t xml:space="preserve"> </w:t>
      </w:r>
      <w:r w:rsidR="00C47345" w:rsidRPr="00A57D2F">
        <w:rPr>
          <w:shd w:val="clear" w:color="auto" w:fill="FFFFFF"/>
        </w:rPr>
        <w:t xml:space="preserve"> (слайд 11</w:t>
      </w:r>
      <w:r w:rsidRPr="00A57D2F">
        <w:rPr>
          <w:shd w:val="clear" w:color="auto" w:fill="FFFFFF"/>
        </w:rPr>
        <w:t>)</w:t>
      </w:r>
    </w:p>
    <w:p w14:paraId="2C90E8C9" w14:textId="77777777" w:rsidR="007620A9" w:rsidRPr="00A57D2F" w:rsidRDefault="007620A9" w:rsidP="007320FE">
      <w:pPr>
        <w:pStyle w:val="a8"/>
        <w:spacing w:line="276" w:lineRule="auto"/>
        <w:jc w:val="both"/>
        <w:rPr>
          <w:iCs/>
          <w:shd w:val="clear" w:color="auto" w:fill="FFFFFF"/>
        </w:rPr>
      </w:pPr>
      <w:r w:rsidRPr="00A57D2F">
        <w:rPr>
          <w:iCs/>
          <w:shd w:val="clear" w:color="auto" w:fill="FFFFFF"/>
        </w:rPr>
        <w:t xml:space="preserve">Традиционно куклу делали осенью, когда все работы в поле закончены. Материал для изготовления использовали только натуральный - мочало, солому, лен. Девушки и женщины мастерят </w:t>
      </w:r>
      <w:proofErr w:type="gramStart"/>
      <w:r w:rsidRPr="00A57D2F">
        <w:rPr>
          <w:iCs/>
          <w:shd w:val="clear" w:color="auto" w:fill="FFFFFF"/>
        </w:rPr>
        <w:t>оберег</w:t>
      </w:r>
      <w:proofErr w:type="gramEnd"/>
      <w:r w:rsidRPr="00A57D2F">
        <w:rPr>
          <w:iCs/>
          <w:shd w:val="clear" w:color="auto" w:fill="FFFFFF"/>
        </w:rPr>
        <w:t xml:space="preserve"> веря, что с куколкой они смогут сделать свою работу быстрее и лучше.</w:t>
      </w:r>
    </w:p>
    <w:p w14:paraId="4E3F34B8" w14:textId="77777777" w:rsidR="00DA7FFD" w:rsidRPr="00A57D2F" w:rsidRDefault="00DA7FFD" w:rsidP="007320FE">
      <w:pPr>
        <w:pStyle w:val="a8"/>
        <w:spacing w:line="276" w:lineRule="auto"/>
        <w:jc w:val="both"/>
        <w:rPr>
          <w:iCs/>
          <w:shd w:val="clear" w:color="auto" w:fill="FFFFFF"/>
        </w:rPr>
      </w:pPr>
    </w:p>
    <w:p w14:paraId="69D65E8B" w14:textId="19F34BFC" w:rsidR="00DA7FFD" w:rsidRPr="00A57D2F" w:rsidRDefault="00DA7FFD" w:rsidP="007320FE">
      <w:pPr>
        <w:pStyle w:val="a8"/>
        <w:spacing w:line="276" w:lineRule="auto"/>
        <w:jc w:val="both"/>
        <w:rPr>
          <w:iCs/>
          <w:shd w:val="clear" w:color="auto" w:fill="FFFFFF"/>
        </w:rPr>
      </w:pPr>
      <w:r w:rsidRPr="00A57D2F">
        <w:rPr>
          <w:b/>
          <w:iCs/>
          <w:shd w:val="clear" w:color="auto" w:fill="FFFFFF"/>
        </w:rPr>
        <w:t xml:space="preserve">К нам в гости пришла сегодня Богиня </w:t>
      </w:r>
      <w:proofErr w:type="spellStart"/>
      <w:r w:rsidRPr="00A57D2F">
        <w:rPr>
          <w:b/>
          <w:iCs/>
          <w:shd w:val="clear" w:color="auto" w:fill="FFFFFF"/>
        </w:rPr>
        <w:t>Макошь</w:t>
      </w:r>
      <w:proofErr w:type="spellEnd"/>
      <w:r w:rsidRPr="00A57D2F">
        <w:rPr>
          <w:b/>
          <w:iCs/>
          <w:shd w:val="clear" w:color="auto" w:fill="FFFFFF"/>
        </w:rPr>
        <w:t xml:space="preserve"> – это славянская богин</w:t>
      </w:r>
      <w:proofErr w:type="gramStart"/>
      <w:r w:rsidRPr="00A57D2F">
        <w:rPr>
          <w:b/>
          <w:iCs/>
          <w:shd w:val="clear" w:color="auto" w:fill="FFFFFF"/>
        </w:rPr>
        <w:t>я-</w:t>
      </w:r>
      <w:proofErr w:type="gramEnd"/>
      <w:r w:rsidRPr="00A57D2F">
        <w:rPr>
          <w:b/>
          <w:iCs/>
          <w:shd w:val="clear" w:color="auto" w:fill="FFFFFF"/>
        </w:rPr>
        <w:t xml:space="preserve"> покровительница женского рукоделия,</w:t>
      </w:r>
      <w:r w:rsidR="007320FE">
        <w:rPr>
          <w:b/>
          <w:iCs/>
          <w:shd w:val="clear" w:color="auto" w:fill="FFFFFF"/>
        </w:rPr>
        <w:t xml:space="preserve"> чтобы поведать нам одну притчу</w:t>
      </w:r>
      <w:r w:rsidRPr="00A57D2F">
        <w:rPr>
          <w:b/>
          <w:iCs/>
          <w:shd w:val="clear" w:color="auto" w:fill="FFFFFF"/>
        </w:rPr>
        <w:t xml:space="preserve"> </w:t>
      </w:r>
      <w:r w:rsidR="000F088E">
        <w:rPr>
          <w:iCs/>
          <w:shd w:val="clear" w:color="auto" w:fill="FFFFFF"/>
        </w:rPr>
        <w:t>(Приложение 2</w:t>
      </w:r>
      <w:r w:rsidRPr="00A57D2F">
        <w:rPr>
          <w:iCs/>
          <w:shd w:val="clear" w:color="auto" w:fill="FFFFFF"/>
        </w:rPr>
        <w:t>)</w:t>
      </w:r>
      <w:r w:rsidR="000F088E">
        <w:rPr>
          <w:iCs/>
          <w:shd w:val="clear" w:color="auto" w:fill="FFFFFF"/>
        </w:rPr>
        <w:t>.</w:t>
      </w:r>
    </w:p>
    <w:p w14:paraId="5FF5E352" w14:textId="77777777" w:rsidR="007620A9" w:rsidRPr="00A57D2F" w:rsidRDefault="005D54D8" w:rsidP="007320FE">
      <w:pPr>
        <w:pStyle w:val="a8"/>
        <w:spacing w:line="276" w:lineRule="auto"/>
        <w:jc w:val="both"/>
        <w:rPr>
          <w:b/>
          <w:shd w:val="clear" w:color="auto" w:fill="FFFFFF"/>
        </w:rPr>
      </w:pPr>
      <w:r w:rsidRPr="00A57D2F">
        <w:rPr>
          <w:b/>
          <w:shd w:val="clear" w:color="auto" w:fill="FFFFFF"/>
        </w:rPr>
        <w:t>А у нас з</w:t>
      </w:r>
      <w:r w:rsidR="00DA7FFD" w:rsidRPr="00A57D2F">
        <w:rPr>
          <w:b/>
          <w:shd w:val="clear" w:color="auto" w:fill="FFFFFF"/>
        </w:rPr>
        <w:t>а окном осень, значит и нам пришла пора изготовить  куколку «</w:t>
      </w:r>
      <w:proofErr w:type="spellStart"/>
      <w:r w:rsidR="00DA7FFD" w:rsidRPr="00A57D2F">
        <w:rPr>
          <w:b/>
          <w:shd w:val="clear" w:color="auto" w:fill="FFFFFF"/>
        </w:rPr>
        <w:t>Десятиручку</w:t>
      </w:r>
      <w:proofErr w:type="spellEnd"/>
      <w:r w:rsidR="00DA7FFD" w:rsidRPr="00A57D2F">
        <w:rPr>
          <w:b/>
          <w:shd w:val="clear" w:color="auto" w:fill="FFFFFF"/>
        </w:rPr>
        <w:t>»</w:t>
      </w:r>
    </w:p>
    <w:p w14:paraId="771E9F0C" w14:textId="77777777" w:rsidR="00DA7FFD" w:rsidRPr="00A57D2F" w:rsidRDefault="00DA7FFD" w:rsidP="007320FE">
      <w:pPr>
        <w:pStyle w:val="a8"/>
        <w:spacing w:line="276" w:lineRule="auto"/>
        <w:jc w:val="both"/>
        <w:rPr>
          <w:b/>
          <w:shd w:val="clear" w:color="auto" w:fill="FFFFFF"/>
        </w:rPr>
      </w:pPr>
    </w:p>
    <w:p w14:paraId="6CC87C87" w14:textId="77777777" w:rsidR="00F10554" w:rsidRPr="00A57D2F" w:rsidRDefault="00F10554" w:rsidP="007320FE">
      <w:pPr>
        <w:pStyle w:val="a8"/>
        <w:spacing w:line="276" w:lineRule="auto"/>
        <w:rPr>
          <w:shd w:val="clear" w:color="auto" w:fill="FFFFFF"/>
        </w:rPr>
      </w:pPr>
      <w:r w:rsidRPr="00A57D2F">
        <w:rPr>
          <w:b/>
          <w:bCs/>
          <w:shd w:val="clear" w:color="auto" w:fill="FFFFFF"/>
        </w:rPr>
        <w:lastRenderedPageBreak/>
        <w:t>3. Практическая часть</w:t>
      </w:r>
      <w:r w:rsidRPr="00A57D2F">
        <w:br/>
      </w:r>
      <w:r w:rsidRPr="00A57D2F">
        <w:rPr>
          <w:b/>
          <w:bCs/>
          <w:shd w:val="clear" w:color="auto" w:fill="FFFFFF"/>
        </w:rPr>
        <w:t>а) Технол</w:t>
      </w:r>
      <w:r w:rsidR="007620A9" w:rsidRPr="00A57D2F">
        <w:rPr>
          <w:b/>
          <w:bCs/>
          <w:shd w:val="clear" w:color="auto" w:fill="FFFFFF"/>
        </w:rPr>
        <w:t>огия изготовления куклы</w:t>
      </w:r>
      <w:r w:rsidR="00C47345" w:rsidRPr="00A57D2F">
        <w:rPr>
          <w:b/>
          <w:bCs/>
          <w:shd w:val="clear" w:color="auto" w:fill="FFFFFF"/>
        </w:rPr>
        <w:t xml:space="preserve"> </w:t>
      </w:r>
      <w:r w:rsidR="007620A9" w:rsidRPr="00A57D2F">
        <w:rPr>
          <w:b/>
          <w:bCs/>
          <w:shd w:val="clear" w:color="auto" w:fill="FFFFFF"/>
        </w:rPr>
        <w:t>-</w:t>
      </w:r>
      <w:r w:rsidR="00AA0916" w:rsidRPr="00A57D2F">
        <w:rPr>
          <w:b/>
          <w:bCs/>
          <w:shd w:val="clear" w:color="auto" w:fill="FFFFFF"/>
        </w:rPr>
        <w:t xml:space="preserve"> </w:t>
      </w:r>
      <w:r w:rsidR="007620A9" w:rsidRPr="00A57D2F">
        <w:rPr>
          <w:b/>
          <w:bCs/>
          <w:shd w:val="clear" w:color="auto" w:fill="FFFFFF"/>
        </w:rPr>
        <w:t xml:space="preserve">«Десятиручка» </w:t>
      </w:r>
      <w:r w:rsidR="00411EAA" w:rsidRPr="00A57D2F">
        <w:rPr>
          <w:b/>
          <w:bCs/>
          <w:shd w:val="clear" w:color="auto" w:fill="FFFFFF"/>
        </w:rPr>
        <w:t xml:space="preserve"> </w:t>
      </w:r>
      <w:r w:rsidR="00C47345" w:rsidRPr="00A57D2F">
        <w:rPr>
          <w:bCs/>
          <w:shd w:val="clear" w:color="auto" w:fill="FFFFFF"/>
        </w:rPr>
        <w:t>(Слайд 12-17</w:t>
      </w:r>
      <w:r w:rsidR="00411EAA" w:rsidRPr="00A57D2F">
        <w:rPr>
          <w:bCs/>
          <w:shd w:val="clear" w:color="auto" w:fill="FFFFFF"/>
        </w:rPr>
        <w:t>)</w:t>
      </w:r>
      <w:r w:rsidRPr="00A57D2F">
        <w:br/>
      </w:r>
      <w:r w:rsidRPr="00A57D2F">
        <w:rPr>
          <w:b/>
          <w:bCs/>
          <w:shd w:val="clear" w:color="auto" w:fill="FFFFFF"/>
        </w:rPr>
        <w:t>Анализ образца:</w:t>
      </w:r>
      <w:r w:rsidRPr="00A57D2F">
        <w:br/>
      </w:r>
      <w:r w:rsidRPr="00A57D2F">
        <w:rPr>
          <w:shd w:val="clear" w:color="auto" w:fill="FFFFFF"/>
        </w:rPr>
        <w:t xml:space="preserve">Как вы думаете для чего следующие детали: </w:t>
      </w:r>
    </w:p>
    <w:p w14:paraId="625E39E8" w14:textId="77777777" w:rsidR="00F10554" w:rsidRPr="00A57D2F" w:rsidRDefault="00F10554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>большой белый прямоугольник – для чего? (</w:t>
      </w:r>
      <w:r w:rsidRPr="00A57D2F">
        <w:rPr>
          <w:i/>
          <w:shd w:val="clear" w:color="auto" w:fill="FFFFFF"/>
        </w:rPr>
        <w:t>туловище)</w:t>
      </w:r>
      <w:r w:rsidRPr="00A57D2F">
        <w:rPr>
          <w:shd w:val="clear" w:color="auto" w:fill="FFFFFF"/>
        </w:rPr>
        <w:t xml:space="preserve"> </w:t>
      </w:r>
    </w:p>
    <w:p w14:paraId="53E064A7" w14:textId="77777777" w:rsidR="00F10554" w:rsidRPr="00A57D2F" w:rsidRDefault="00DD5CF5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shd w:val="clear" w:color="auto" w:fill="FFFFFF"/>
        </w:rPr>
        <w:t>пять красных прямоугольников</w:t>
      </w:r>
      <w:r w:rsidR="00F10554" w:rsidRPr="00A57D2F">
        <w:rPr>
          <w:shd w:val="clear" w:color="auto" w:fill="FFFFFF"/>
        </w:rPr>
        <w:t xml:space="preserve"> </w:t>
      </w:r>
      <w:r w:rsidR="00F10554" w:rsidRPr="00A57D2F">
        <w:rPr>
          <w:i/>
          <w:shd w:val="clear" w:color="auto" w:fill="FFFFFF"/>
        </w:rPr>
        <w:t>(ручки)</w:t>
      </w:r>
    </w:p>
    <w:p w14:paraId="62823FAB" w14:textId="77777777" w:rsidR="00F10554" w:rsidRPr="00A57D2F" w:rsidRDefault="00F10554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shd w:val="clear" w:color="auto" w:fill="FFFFFF"/>
        </w:rPr>
        <w:t xml:space="preserve"> цветной прямоугольник </w:t>
      </w:r>
      <w:r w:rsidR="00DD5CF5" w:rsidRPr="00A57D2F">
        <w:rPr>
          <w:i/>
          <w:shd w:val="clear" w:color="auto" w:fill="FFFFFF"/>
        </w:rPr>
        <w:t>(юбочка</w:t>
      </w:r>
      <w:r w:rsidRPr="00A57D2F">
        <w:rPr>
          <w:i/>
          <w:shd w:val="clear" w:color="auto" w:fill="FFFFFF"/>
        </w:rPr>
        <w:t>)</w:t>
      </w:r>
    </w:p>
    <w:p w14:paraId="39D17DA1" w14:textId="77777777" w:rsidR="00F10554" w:rsidRPr="00A57D2F" w:rsidRDefault="00F10554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shd w:val="clear" w:color="auto" w:fill="FFFFFF"/>
        </w:rPr>
        <w:t xml:space="preserve">маленький </w:t>
      </w:r>
      <w:r w:rsidRPr="00A57D2F">
        <w:rPr>
          <w:i/>
          <w:shd w:val="clear" w:color="auto" w:fill="FFFFFF"/>
        </w:rPr>
        <w:t>(фартук)</w:t>
      </w:r>
    </w:p>
    <w:p w14:paraId="34CD62A7" w14:textId="77777777" w:rsidR="00F10554" w:rsidRPr="00A57D2F" w:rsidRDefault="00DD5CF5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shd w:val="clear" w:color="auto" w:fill="FFFFFF"/>
        </w:rPr>
        <w:t>А к</w:t>
      </w:r>
      <w:r w:rsidR="00F10554" w:rsidRPr="00A57D2F">
        <w:rPr>
          <w:shd w:val="clear" w:color="auto" w:fill="FFFFFF"/>
        </w:rPr>
        <w:t>акие инструменты нам понадобятся?</w:t>
      </w:r>
      <w:r w:rsidRPr="00A57D2F">
        <w:rPr>
          <w:shd w:val="clear" w:color="auto" w:fill="FFFFFF"/>
        </w:rPr>
        <w:t xml:space="preserve">  </w:t>
      </w:r>
      <w:r w:rsidRPr="00A57D2F">
        <w:rPr>
          <w:i/>
          <w:shd w:val="clear" w:color="auto" w:fill="FFFFFF"/>
        </w:rPr>
        <w:t>(ножницы)</w:t>
      </w:r>
    </w:p>
    <w:p w14:paraId="464E805A" w14:textId="77777777" w:rsidR="00DD5CF5" w:rsidRPr="00A57D2F" w:rsidRDefault="00DD5CF5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</w:p>
    <w:p w14:paraId="4C9ED4CF" w14:textId="77777777" w:rsidR="00F10554" w:rsidRPr="00A57D2F" w:rsidRDefault="007620A9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>(Слайд 1</w:t>
      </w:r>
      <w:r w:rsidR="00C47345" w:rsidRPr="00A57D2F">
        <w:rPr>
          <w:shd w:val="clear" w:color="auto" w:fill="FFFFFF"/>
        </w:rPr>
        <w:t>2</w:t>
      </w:r>
      <w:r w:rsidR="00411EAA" w:rsidRPr="00A57D2F">
        <w:rPr>
          <w:shd w:val="clear" w:color="auto" w:fill="FFFFFF"/>
        </w:rPr>
        <w:t>)</w:t>
      </w:r>
      <w:r w:rsidR="00F86A99" w:rsidRPr="00A57D2F">
        <w:rPr>
          <w:shd w:val="clear" w:color="auto" w:fill="FFFFFF"/>
        </w:rPr>
        <w:t xml:space="preserve"> </w:t>
      </w:r>
      <w:r w:rsidR="00F10554" w:rsidRPr="00A57D2F">
        <w:rPr>
          <w:shd w:val="clear" w:color="auto" w:fill="FFFFFF"/>
        </w:rPr>
        <w:t>По центру немного ниже середины вкладываем в лоскут белой ткани, приготовленной для головы комочек синтепона. Края ткани с обеих сторон загибаем внутрь. Затем верхний конец ткани опускаем вниз, соединяя оба конца вместе, и перематываем ниткой, образуя шею куклы. Перематываем всегда на три оборота нити (по солнцу) и вяжутся тремя узелками.</w:t>
      </w:r>
    </w:p>
    <w:p w14:paraId="0456FA6B" w14:textId="77777777" w:rsidR="00F86A99" w:rsidRPr="00A57D2F" w:rsidRDefault="00F86A99" w:rsidP="007320FE">
      <w:pPr>
        <w:pStyle w:val="a8"/>
        <w:spacing w:line="276" w:lineRule="auto"/>
        <w:jc w:val="both"/>
        <w:rPr>
          <w:shd w:val="clear" w:color="auto" w:fill="FFFFFF"/>
        </w:rPr>
      </w:pPr>
    </w:p>
    <w:p w14:paraId="17D19FF5" w14:textId="77777777" w:rsidR="00977F93" w:rsidRPr="00A57D2F" w:rsidRDefault="00C47345" w:rsidP="007320FE">
      <w:pPr>
        <w:pStyle w:val="a8"/>
        <w:spacing w:line="276" w:lineRule="auto"/>
        <w:jc w:val="both"/>
      </w:pPr>
      <w:r w:rsidRPr="00A57D2F">
        <w:rPr>
          <w:shd w:val="clear" w:color="auto" w:fill="FFFFFF"/>
        </w:rPr>
        <w:t>(Слайд 13</w:t>
      </w:r>
      <w:r w:rsidR="00BE6FA8" w:rsidRPr="00A57D2F">
        <w:rPr>
          <w:shd w:val="clear" w:color="auto" w:fill="FFFFFF"/>
        </w:rPr>
        <w:t>)</w:t>
      </w:r>
      <w:r w:rsidR="00F86A99" w:rsidRPr="00A57D2F">
        <w:rPr>
          <w:shd w:val="clear" w:color="auto" w:fill="FFFFFF"/>
        </w:rPr>
        <w:t xml:space="preserve"> </w:t>
      </w:r>
      <w:r w:rsidR="00F10554" w:rsidRPr="00A57D2F">
        <w:rPr>
          <w:shd w:val="clear" w:color="auto" w:fill="FFFFFF"/>
        </w:rPr>
        <w:t>Чтобы сделать руч</w:t>
      </w:r>
      <w:r w:rsidR="00DD5CF5" w:rsidRPr="00A57D2F">
        <w:rPr>
          <w:shd w:val="clear" w:color="auto" w:fill="FFFFFF"/>
        </w:rPr>
        <w:t>ки, возьмем красный</w:t>
      </w:r>
      <w:r w:rsidR="00F10554" w:rsidRPr="00A57D2F">
        <w:rPr>
          <w:shd w:val="clear" w:color="auto" w:fill="FFFFFF"/>
        </w:rPr>
        <w:t xml:space="preserve"> прямоугольник, края по длинной стороне подгибаем внутрь, соединяем. С каждого края полоску перевязываем </w:t>
      </w:r>
      <w:r w:rsidR="00DD5CF5" w:rsidRPr="00A57D2F">
        <w:rPr>
          <w:shd w:val="clear" w:color="auto" w:fill="FFFFFF"/>
        </w:rPr>
        <w:t xml:space="preserve">красной </w:t>
      </w:r>
      <w:r w:rsidR="00F10554" w:rsidRPr="00A57D2F">
        <w:rPr>
          <w:shd w:val="clear" w:color="auto" w:fill="FFFFFF"/>
        </w:rPr>
        <w:t xml:space="preserve">ниточкой, получается «конфетка» - это будут </w:t>
      </w:r>
      <w:r w:rsidR="00DD5CF5" w:rsidRPr="00A57D2F">
        <w:rPr>
          <w:shd w:val="clear" w:color="auto" w:fill="FFFFFF"/>
        </w:rPr>
        <w:t xml:space="preserve">десять </w:t>
      </w:r>
      <w:r w:rsidR="00F10554" w:rsidRPr="00A57D2F">
        <w:rPr>
          <w:shd w:val="clear" w:color="auto" w:fill="FFFFFF"/>
        </w:rPr>
        <w:t>руч</w:t>
      </w:r>
      <w:r w:rsidR="00DD5CF5" w:rsidRPr="00A57D2F">
        <w:rPr>
          <w:shd w:val="clear" w:color="auto" w:fill="FFFFFF"/>
        </w:rPr>
        <w:t>ек</w:t>
      </w:r>
      <w:r w:rsidR="00F10554" w:rsidRPr="00A57D2F">
        <w:rPr>
          <w:shd w:val="clear" w:color="auto" w:fill="FFFFFF"/>
        </w:rPr>
        <w:t xml:space="preserve"> куклы.</w:t>
      </w:r>
      <w:r w:rsidR="00977F93" w:rsidRPr="00A57D2F">
        <w:t xml:space="preserve"> На каждую ручку нужно загадать желание - дело, в котором кукла должна помочь. </w:t>
      </w:r>
    </w:p>
    <w:p w14:paraId="5FF23F9C" w14:textId="77777777" w:rsidR="007620A9" w:rsidRPr="00A57D2F" w:rsidRDefault="00232C7E" w:rsidP="007320FE">
      <w:pPr>
        <w:pStyle w:val="a8"/>
        <w:spacing w:line="276" w:lineRule="auto"/>
        <w:jc w:val="both"/>
      </w:pPr>
      <w:r w:rsidRPr="00A57D2F">
        <w:rPr>
          <w:shd w:val="clear" w:color="auto" w:fill="FFFFFF"/>
        </w:rPr>
        <w:t>(Слайд 14)</w:t>
      </w:r>
      <w:r w:rsidR="00BE6FA8" w:rsidRPr="00A57D2F">
        <w:rPr>
          <w:shd w:val="clear" w:color="auto" w:fill="FFFFFF"/>
        </w:rPr>
        <w:t xml:space="preserve"> </w:t>
      </w:r>
      <w:r w:rsidR="00DD5CF5" w:rsidRPr="00A57D2F">
        <w:rPr>
          <w:shd w:val="clear" w:color="auto" w:fill="FFFFFF"/>
        </w:rPr>
        <w:t>К приготовленному туловищу</w:t>
      </w:r>
      <w:r w:rsidR="00BE6FA8" w:rsidRPr="00A57D2F">
        <w:rPr>
          <w:shd w:val="clear" w:color="auto" w:fill="FFFFFF"/>
        </w:rPr>
        <w:t xml:space="preserve"> нашей</w:t>
      </w:r>
      <w:r w:rsidR="00977F93" w:rsidRPr="00A57D2F">
        <w:rPr>
          <w:shd w:val="clear" w:color="auto" w:fill="FFFFFF"/>
        </w:rPr>
        <w:t xml:space="preserve"> куколки вставить во</w:t>
      </w:r>
      <w:r w:rsidR="00DD5CF5" w:rsidRPr="00A57D2F">
        <w:rPr>
          <w:shd w:val="clear" w:color="auto" w:fill="FFFFFF"/>
        </w:rPr>
        <w:t xml:space="preserve">внутрь все ручки и обмотать крест </w:t>
      </w:r>
      <w:proofErr w:type="gramStart"/>
      <w:r w:rsidR="00DD5CF5" w:rsidRPr="00A57D2F">
        <w:rPr>
          <w:shd w:val="clear" w:color="auto" w:fill="FFFFFF"/>
        </w:rPr>
        <w:t>на крест</w:t>
      </w:r>
      <w:proofErr w:type="gramEnd"/>
      <w:r w:rsidR="00BE6FA8" w:rsidRPr="00A57D2F">
        <w:rPr>
          <w:shd w:val="clear" w:color="auto" w:fill="FFFFFF"/>
        </w:rPr>
        <w:t>.</w:t>
      </w:r>
    </w:p>
    <w:p w14:paraId="6B7F3A0E" w14:textId="77777777" w:rsidR="00232C7E" w:rsidRPr="00A57D2F" w:rsidRDefault="00232C7E" w:rsidP="007320FE">
      <w:pPr>
        <w:pStyle w:val="a8"/>
        <w:spacing w:line="276" w:lineRule="auto"/>
        <w:jc w:val="both"/>
      </w:pPr>
    </w:p>
    <w:p w14:paraId="0AE32AFE" w14:textId="77777777" w:rsidR="00F10554" w:rsidRPr="00A57D2F" w:rsidRDefault="00C47345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>(Слайд 15</w:t>
      </w:r>
      <w:r w:rsidR="00F86A99" w:rsidRPr="00A57D2F">
        <w:rPr>
          <w:shd w:val="clear" w:color="auto" w:fill="FFFFFF"/>
        </w:rPr>
        <w:t xml:space="preserve">) </w:t>
      </w:r>
      <w:r w:rsidR="008028DF" w:rsidRPr="00A57D2F">
        <w:rPr>
          <w:shd w:val="clear" w:color="auto" w:fill="FFFFFF"/>
        </w:rPr>
        <w:t>Ю</w:t>
      </w:r>
      <w:r w:rsidR="00DD5CF5" w:rsidRPr="00A57D2F">
        <w:rPr>
          <w:shd w:val="clear" w:color="auto" w:fill="FFFFFF"/>
        </w:rPr>
        <w:t>бочку</w:t>
      </w:r>
      <w:r w:rsidR="008028DF" w:rsidRPr="00A57D2F">
        <w:rPr>
          <w:shd w:val="clear" w:color="auto" w:fill="FFFFFF"/>
        </w:rPr>
        <w:t xml:space="preserve"> и фартук привязываем выворотным методом</w:t>
      </w:r>
      <w:r w:rsidR="00F10554" w:rsidRPr="00A57D2F">
        <w:rPr>
          <w:shd w:val="clear" w:color="auto" w:fill="FFFFFF"/>
        </w:rPr>
        <w:t xml:space="preserve">. </w:t>
      </w:r>
    </w:p>
    <w:p w14:paraId="47F50826" w14:textId="77777777" w:rsidR="00232C7E" w:rsidRPr="00A57D2F" w:rsidRDefault="00232C7E" w:rsidP="007320FE">
      <w:pPr>
        <w:pStyle w:val="a8"/>
        <w:spacing w:line="276" w:lineRule="auto"/>
        <w:jc w:val="both"/>
        <w:rPr>
          <w:shd w:val="clear" w:color="auto" w:fill="FFFFFF"/>
        </w:rPr>
      </w:pPr>
    </w:p>
    <w:p w14:paraId="1E466449" w14:textId="77777777" w:rsidR="00DD5CF5" w:rsidRPr="00A57D2F" w:rsidRDefault="007620A9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shd w:val="clear" w:color="auto" w:fill="FFFFFF"/>
        </w:rPr>
        <w:t>(Слайд 1</w:t>
      </w:r>
      <w:r w:rsidR="00232C7E" w:rsidRPr="00A57D2F">
        <w:rPr>
          <w:shd w:val="clear" w:color="auto" w:fill="FFFFFF"/>
        </w:rPr>
        <w:t>6</w:t>
      </w:r>
      <w:r w:rsidR="00DD5CF5" w:rsidRPr="00A57D2F">
        <w:rPr>
          <w:shd w:val="clear" w:color="auto" w:fill="FFFFFF"/>
        </w:rPr>
        <w:t>)</w:t>
      </w:r>
      <w:r w:rsidR="00F86A99" w:rsidRPr="00A57D2F">
        <w:rPr>
          <w:shd w:val="clear" w:color="auto" w:fill="FFFFFF"/>
        </w:rPr>
        <w:t xml:space="preserve"> </w:t>
      </w:r>
      <w:r w:rsidR="008028DF" w:rsidRPr="00A57D2F">
        <w:rPr>
          <w:shd w:val="clear" w:color="auto" w:fill="FFFFFF"/>
        </w:rPr>
        <w:t>Коса -  символ удачи. Нарезанные нити для волос протянуть между половинками головы и, собирая на затылке в пучок, заплетаем косу. Поверх повязать кружево или повойник.</w:t>
      </w:r>
    </w:p>
    <w:p w14:paraId="0D820D21" w14:textId="77777777" w:rsidR="008028DF" w:rsidRPr="00A57D2F" w:rsidRDefault="00F10554" w:rsidP="007320FE">
      <w:pPr>
        <w:pStyle w:val="a8"/>
        <w:spacing w:line="276" w:lineRule="auto"/>
        <w:jc w:val="both"/>
        <w:rPr>
          <w:shd w:val="clear" w:color="auto" w:fill="FFFFFF"/>
        </w:rPr>
      </w:pPr>
      <w:r w:rsidRPr="00A57D2F">
        <w:rPr>
          <w:b/>
          <w:shd w:val="clear" w:color="auto" w:fill="FFFFFF"/>
        </w:rPr>
        <w:t xml:space="preserve">  </w:t>
      </w:r>
    </w:p>
    <w:p w14:paraId="20B3A4C3" w14:textId="5BE89E47" w:rsidR="00BE6FA8" w:rsidRPr="00A57D2F" w:rsidRDefault="00BE6FA8" w:rsidP="007320FE">
      <w:pPr>
        <w:pStyle w:val="a8"/>
        <w:spacing w:line="276" w:lineRule="auto"/>
        <w:jc w:val="both"/>
        <w:rPr>
          <w:i/>
        </w:rPr>
      </w:pPr>
      <w:r w:rsidRPr="00A57D2F">
        <w:rPr>
          <w:b/>
          <w:i/>
          <w:shd w:val="clear" w:color="auto" w:fill="FFFFFF"/>
        </w:rPr>
        <w:t>Физ</w:t>
      </w:r>
      <w:r w:rsidR="007320FE">
        <w:rPr>
          <w:b/>
          <w:i/>
          <w:shd w:val="clear" w:color="auto" w:fill="FFFFFF"/>
        </w:rPr>
        <w:t>культ</w:t>
      </w:r>
      <w:r w:rsidRPr="00A57D2F">
        <w:rPr>
          <w:b/>
          <w:i/>
          <w:shd w:val="clear" w:color="auto" w:fill="FFFFFF"/>
        </w:rPr>
        <w:t>минутка</w:t>
      </w:r>
      <w:r w:rsidRPr="00A57D2F">
        <w:rPr>
          <w:i/>
          <w:shd w:val="clear" w:color="auto" w:fill="FFFFFF"/>
        </w:rPr>
        <w:t xml:space="preserve">:  </w:t>
      </w:r>
      <w:r w:rsidRPr="00A57D2F">
        <w:rPr>
          <w:i/>
        </w:rPr>
        <w:t> </w:t>
      </w:r>
    </w:p>
    <w:p w14:paraId="26C49CF1" w14:textId="77777777" w:rsidR="00F10554" w:rsidRPr="00A57D2F" w:rsidRDefault="00BE6FA8" w:rsidP="007320FE">
      <w:pPr>
        <w:pStyle w:val="a8"/>
        <w:spacing w:line="276" w:lineRule="auto"/>
        <w:jc w:val="both"/>
        <w:rPr>
          <w:i/>
          <w:shd w:val="clear" w:color="auto" w:fill="FFFFFF"/>
        </w:rPr>
      </w:pPr>
      <w:r w:rsidRPr="00A57D2F">
        <w:rPr>
          <w:i/>
        </w:rPr>
        <w:t xml:space="preserve">А мы встанем, </w:t>
      </w:r>
      <w:r w:rsidR="003175F4" w:rsidRPr="00A57D2F">
        <w:rPr>
          <w:i/>
        </w:rPr>
        <w:t xml:space="preserve">ручками потрясем, потянемся, </w:t>
      </w:r>
      <w:r w:rsidRPr="00A57D2F">
        <w:rPr>
          <w:i/>
        </w:rPr>
        <w:t>отдохнем и рукодельничать начнем.</w:t>
      </w:r>
    </w:p>
    <w:p w14:paraId="5FC583B2" w14:textId="77777777" w:rsidR="00F10554" w:rsidRPr="00A57D2F" w:rsidRDefault="00F10554" w:rsidP="007320FE">
      <w:pPr>
        <w:pStyle w:val="a8"/>
        <w:spacing w:line="276" w:lineRule="auto"/>
        <w:jc w:val="both"/>
        <w:rPr>
          <w:b/>
          <w:bCs/>
        </w:rPr>
      </w:pPr>
      <w:r w:rsidRPr="00A57D2F">
        <w:rPr>
          <w:b/>
          <w:bCs/>
          <w:shd w:val="clear" w:color="auto" w:fill="FFFFFF"/>
        </w:rPr>
        <w:t>б) Изготовление куклы</w:t>
      </w:r>
      <w:r w:rsidRPr="00A57D2F">
        <w:rPr>
          <w:b/>
          <w:bCs/>
        </w:rPr>
        <w:t>.</w:t>
      </w:r>
    </w:p>
    <w:p w14:paraId="375A1BB5" w14:textId="77777777" w:rsidR="00F10554" w:rsidRPr="00A57D2F" w:rsidRDefault="00F10554" w:rsidP="007320FE">
      <w:pPr>
        <w:pStyle w:val="a8"/>
        <w:spacing w:line="276" w:lineRule="auto"/>
        <w:jc w:val="both"/>
        <w:rPr>
          <w:bCs/>
        </w:rPr>
      </w:pPr>
      <w:r w:rsidRPr="00A57D2F">
        <w:rPr>
          <w:bCs/>
        </w:rPr>
        <w:t>Перед тем, как начать выполнять куклу, давайте вспомним правила техники безопасности при работе с ножницами.</w:t>
      </w:r>
    </w:p>
    <w:p w14:paraId="16E5B2A4" w14:textId="77777777" w:rsidR="00F10554" w:rsidRPr="00A57D2F" w:rsidRDefault="00E02C4E" w:rsidP="007320FE">
      <w:pPr>
        <w:pStyle w:val="a8"/>
        <w:spacing w:line="276" w:lineRule="auto"/>
        <w:jc w:val="both"/>
        <w:rPr>
          <w:b/>
          <w:bCs/>
        </w:rPr>
      </w:pPr>
      <w:r w:rsidRPr="00A57D2F">
        <w:rPr>
          <w:b/>
          <w:bCs/>
        </w:rPr>
        <w:t>Ответы детей…………………..</w:t>
      </w:r>
    </w:p>
    <w:p w14:paraId="050306C9" w14:textId="77777777" w:rsidR="00F10554" w:rsidRPr="00A57D2F" w:rsidRDefault="00F10554" w:rsidP="007320FE">
      <w:pPr>
        <w:pStyle w:val="a8"/>
        <w:spacing w:line="276" w:lineRule="auto"/>
        <w:jc w:val="both"/>
        <w:rPr>
          <w:b/>
          <w:bCs/>
        </w:rPr>
      </w:pPr>
      <w:r w:rsidRPr="00A57D2F">
        <w:rPr>
          <w:b/>
          <w:bCs/>
        </w:rPr>
        <w:t xml:space="preserve"> </w:t>
      </w:r>
      <w:r w:rsidRPr="00A57D2F">
        <w:rPr>
          <w:bCs/>
        </w:rPr>
        <w:t xml:space="preserve">Учащиеся под руководством педагога выполняют куклу. В это время звучит </w:t>
      </w:r>
      <w:r w:rsidR="00BE6FA8" w:rsidRPr="00A57D2F">
        <w:rPr>
          <w:bCs/>
        </w:rPr>
        <w:t xml:space="preserve">музыкальная композиция </w:t>
      </w:r>
      <w:proofErr w:type="spellStart"/>
      <w:r w:rsidR="00BE6FA8" w:rsidRPr="00A57D2F">
        <w:rPr>
          <w:bCs/>
        </w:rPr>
        <w:t>П.И.</w:t>
      </w:r>
      <w:r w:rsidR="008028DF" w:rsidRPr="00A57D2F">
        <w:rPr>
          <w:bCs/>
        </w:rPr>
        <w:t>Чайковского</w:t>
      </w:r>
      <w:proofErr w:type="spellEnd"/>
      <w:r w:rsidR="008028DF" w:rsidRPr="00A57D2F">
        <w:rPr>
          <w:bCs/>
        </w:rPr>
        <w:t xml:space="preserve"> «Времена года. Осень</w:t>
      </w:r>
      <w:r w:rsidR="00BE6FA8" w:rsidRPr="00A57D2F">
        <w:rPr>
          <w:bCs/>
        </w:rPr>
        <w:t>»</w:t>
      </w:r>
      <w:r w:rsidRPr="00A57D2F">
        <w:br/>
      </w:r>
      <w:r w:rsidRPr="00A57D2F">
        <w:rPr>
          <w:b/>
          <w:bCs/>
          <w:shd w:val="clear" w:color="auto" w:fill="FFFFFF"/>
        </w:rPr>
        <w:t>4.Заключительная  часть.</w:t>
      </w:r>
      <w:r w:rsidRPr="00A57D2F">
        <w:rPr>
          <w:b/>
          <w:bCs/>
        </w:rPr>
        <w:t> </w:t>
      </w:r>
      <w:r w:rsidRPr="00A57D2F">
        <w:br/>
      </w:r>
      <w:r w:rsidRPr="00A57D2F">
        <w:rPr>
          <w:b/>
          <w:bCs/>
          <w:shd w:val="clear" w:color="auto" w:fill="FFFFFF"/>
        </w:rPr>
        <w:t>Подведение итогов.</w:t>
      </w:r>
      <w:r w:rsidRPr="00A57D2F">
        <w:rPr>
          <w:b/>
          <w:bCs/>
        </w:rPr>
        <w:t> </w:t>
      </w:r>
    </w:p>
    <w:p w14:paraId="60281240" w14:textId="77777777" w:rsidR="00F10554" w:rsidRPr="00A57D2F" w:rsidRDefault="00F10554" w:rsidP="007320FE">
      <w:pPr>
        <w:pStyle w:val="a8"/>
        <w:spacing w:line="276" w:lineRule="auto"/>
        <w:jc w:val="both"/>
        <w:rPr>
          <w:bCs/>
        </w:rPr>
      </w:pPr>
      <w:r w:rsidRPr="00A57D2F">
        <w:t>Как</w:t>
      </w:r>
      <w:r w:rsidR="008028DF" w:rsidRPr="00A57D2F">
        <w:t>ие замечательные кук</w:t>
      </w:r>
      <w:r w:rsidR="00B17EB7" w:rsidRPr="00A57D2F">
        <w:t>олки</w:t>
      </w:r>
      <w:r w:rsidR="008028DF" w:rsidRPr="00A57D2F">
        <w:t xml:space="preserve"> «</w:t>
      </w:r>
      <w:proofErr w:type="spellStart"/>
      <w:r w:rsidR="008028DF" w:rsidRPr="00A57D2F">
        <w:t>Десятиручки</w:t>
      </w:r>
      <w:proofErr w:type="spellEnd"/>
      <w:r w:rsidRPr="00A57D2F">
        <w:t>» у вас получились. </w:t>
      </w:r>
      <w:r w:rsidR="00B17EB7" w:rsidRPr="00A57D2F">
        <w:t>Храните её дома, чтобы она помогала вам делать работу быстрее и лучше.</w:t>
      </w:r>
    </w:p>
    <w:p w14:paraId="7C511B28" w14:textId="77777777" w:rsidR="008E541D" w:rsidRPr="00A57D2F" w:rsidRDefault="008E541D" w:rsidP="007320FE">
      <w:pPr>
        <w:pStyle w:val="a8"/>
        <w:spacing w:line="276" w:lineRule="auto"/>
        <w:jc w:val="both"/>
        <w:rPr>
          <w:bCs/>
        </w:rPr>
      </w:pPr>
      <w:r w:rsidRPr="00A57D2F">
        <w:rPr>
          <w:b/>
          <w:bCs/>
          <w:iCs/>
        </w:rPr>
        <w:t>Итоговые вопросы</w:t>
      </w:r>
      <w:r w:rsidR="00F86A99" w:rsidRPr="00A57D2F">
        <w:rPr>
          <w:bCs/>
          <w:iCs/>
        </w:rPr>
        <w:t>: (слайд 1</w:t>
      </w:r>
      <w:r w:rsidR="00232C7E" w:rsidRPr="00A57D2F">
        <w:rPr>
          <w:bCs/>
          <w:iCs/>
        </w:rPr>
        <w:t>8</w:t>
      </w:r>
      <w:r w:rsidRPr="00A57D2F">
        <w:rPr>
          <w:bCs/>
          <w:iCs/>
        </w:rPr>
        <w:t>)</w:t>
      </w:r>
    </w:p>
    <w:p w14:paraId="4E8BBBAD" w14:textId="77777777" w:rsidR="008E541D" w:rsidRPr="00A57D2F" w:rsidRDefault="008E541D" w:rsidP="007320FE">
      <w:pPr>
        <w:pStyle w:val="a8"/>
        <w:spacing w:line="276" w:lineRule="auto"/>
        <w:jc w:val="both"/>
        <w:rPr>
          <w:bCs/>
          <w:i/>
        </w:rPr>
      </w:pPr>
      <w:r w:rsidRPr="00A57D2F">
        <w:rPr>
          <w:bCs/>
          <w:i/>
          <w:iCs/>
        </w:rPr>
        <w:t>- Какие три вида народной куклы   вы сегодня узнали?</w:t>
      </w:r>
    </w:p>
    <w:p w14:paraId="61ABB649" w14:textId="77777777" w:rsidR="00D05E9C" w:rsidRPr="00A57D2F" w:rsidRDefault="008E541D" w:rsidP="007320FE">
      <w:pPr>
        <w:pStyle w:val="a8"/>
        <w:spacing w:line="276" w:lineRule="auto"/>
        <w:jc w:val="both"/>
        <w:rPr>
          <w:bCs/>
          <w:i/>
        </w:rPr>
      </w:pPr>
      <w:r w:rsidRPr="00A57D2F">
        <w:rPr>
          <w:bCs/>
          <w:i/>
          <w:iCs/>
        </w:rPr>
        <w:t xml:space="preserve">- </w:t>
      </w:r>
      <w:r w:rsidR="00C955DE" w:rsidRPr="00A57D2F">
        <w:rPr>
          <w:bCs/>
          <w:i/>
          <w:iCs/>
        </w:rPr>
        <w:t>Почему народная кукла безлика?</w:t>
      </w:r>
    </w:p>
    <w:p w14:paraId="137CF194" w14:textId="77777777" w:rsidR="008E541D" w:rsidRPr="00A57D2F" w:rsidRDefault="008E541D" w:rsidP="007320FE">
      <w:pPr>
        <w:pStyle w:val="a8"/>
        <w:spacing w:line="276" w:lineRule="auto"/>
        <w:jc w:val="both"/>
        <w:rPr>
          <w:bCs/>
          <w:i/>
        </w:rPr>
      </w:pPr>
      <w:r w:rsidRPr="00A57D2F">
        <w:rPr>
          <w:bCs/>
          <w:i/>
          <w:iCs/>
        </w:rPr>
        <w:t xml:space="preserve">- </w:t>
      </w:r>
      <w:r w:rsidR="008028DF" w:rsidRPr="00A57D2F">
        <w:rPr>
          <w:bCs/>
          <w:i/>
          <w:iCs/>
        </w:rPr>
        <w:t>Какую куклу изготавливали осенью, после окончания всех работ на поле</w:t>
      </w:r>
      <w:r w:rsidRPr="00A57D2F">
        <w:rPr>
          <w:bCs/>
          <w:i/>
          <w:iCs/>
        </w:rPr>
        <w:t>?</w:t>
      </w:r>
    </w:p>
    <w:p w14:paraId="3B4C7330" w14:textId="77777777" w:rsidR="00F10554" w:rsidRPr="00A57D2F" w:rsidRDefault="00F10554" w:rsidP="007320FE">
      <w:pPr>
        <w:pStyle w:val="a8"/>
        <w:spacing w:line="276" w:lineRule="auto"/>
        <w:jc w:val="both"/>
      </w:pPr>
      <w:r w:rsidRPr="00A57D2F">
        <w:t>Наше занятие подошло к концу. Наведите порядок на столах. Спасибо всем за внимание и работу.</w:t>
      </w:r>
      <w:r w:rsidRPr="00A57D2F">
        <w:br/>
      </w:r>
    </w:p>
    <w:p w14:paraId="7EEBC9A8" w14:textId="77777777" w:rsidR="00F10554" w:rsidRPr="00A57D2F" w:rsidRDefault="00F10554" w:rsidP="00A57D2F">
      <w:pPr>
        <w:pStyle w:val="a8"/>
        <w:spacing w:line="276" w:lineRule="auto"/>
      </w:pPr>
    </w:p>
    <w:p w14:paraId="1C07EB0F" w14:textId="77777777" w:rsidR="00F10554" w:rsidRPr="00A57D2F" w:rsidRDefault="00AC6951" w:rsidP="007320FE">
      <w:pPr>
        <w:pStyle w:val="a8"/>
        <w:spacing w:line="276" w:lineRule="auto"/>
        <w:jc w:val="center"/>
        <w:rPr>
          <w:b/>
          <w:shd w:val="clear" w:color="auto" w:fill="FFFFFF"/>
        </w:rPr>
      </w:pPr>
      <w:r w:rsidRPr="00A57D2F">
        <w:rPr>
          <w:b/>
          <w:shd w:val="clear" w:color="auto" w:fill="FFFFFF"/>
        </w:rPr>
        <w:lastRenderedPageBreak/>
        <w:t>Список информационных источников</w:t>
      </w:r>
    </w:p>
    <w:p w14:paraId="76D15059" w14:textId="77777777" w:rsidR="00F10554" w:rsidRPr="00A57D2F" w:rsidRDefault="00F10554" w:rsidP="00A57D2F">
      <w:pPr>
        <w:pStyle w:val="a8"/>
        <w:spacing w:line="276" w:lineRule="auto"/>
      </w:pPr>
      <w:r w:rsidRPr="00A57D2F">
        <w:t xml:space="preserve">1.Берстенева Е., </w:t>
      </w:r>
      <w:proofErr w:type="spellStart"/>
      <w:r w:rsidRPr="00A57D2F">
        <w:t>Догаева</w:t>
      </w:r>
      <w:proofErr w:type="spellEnd"/>
      <w:r w:rsidRPr="00A57D2F">
        <w:t xml:space="preserve"> Н. Кукольный сундучок. – М.: Белый город, 2010.-111с.</w:t>
      </w:r>
    </w:p>
    <w:p w14:paraId="5704657C" w14:textId="77777777" w:rsidR="00F10554" w:rsidRPr="00A57D2F" w:rsidRDefault="00F10554" w:rsidP="00A57D2F">
      <w:pPr>
        <w:pStyle w:val="a8"/>
        <w:spacing w:line="276" w:lineRule="auto"/>
      </w:pPr>
      <w:r w:rsidRPr="00A57D2F">
        <w:t>2.Воробьева О.Я. Традиционные народные куклы. – Волгоград, 2009.-140с.</w:t>
      </w:r>
    </w:p>
    <w:p w14:paraId="5EB62953" w14:textId="77777777" w:rsidR="00FA0882" w:rsidRPr="00A57D2F" w:rsidRDefault="00FA0882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 xml:space="preserve">3. </w:t>
      </w:r>
      <w:r w:rsidR="00F10554" w:rsidRPr="00A57D2F">
        <w:rPr>
          <w:shd w:val="clear" w:color="auto" w:fill="FFFFFF"/>
        </w:rPr>
        <w:t>Дайн</w:t>
      </w:r>
      <w:r w:rsidRPr="00A57D2F">
        <w:rPr>
          <w:shd w:val="clear" w:color="auto" w:fill="FFFFFF"/>
        </w:rPr>
        <w:t xml:space="preserve"> Г.Л.,</w:t>
      </w:r>
      <w:r w:rsidR="00F10554" w:rsidRPr="00A57D2F">
        <w:rPr>
          <w:shd w:val="clear" w:color="auto" w:fill="FFFFFF"/>
        </w:rPr>
        <w:t xml:space="preserve"> Дайн</w:t>
      </w:r>
      <w:r w:rsidRPr="00A57D2F">
        <w:rPr>
          <w:shd w:val="clear" w:color="auto" w:fill="FFFFFF"/>
        </w:rPr>
        <w:t xml:space="preserve"> М.Н</w:t>
      </w:r>
      <w:r w:rsidR="00F10554" w:rsidRPr="00A57D2F">
        <w:rPr>
          <w:shd w:val="clear" w:color="auto" w:fill="FFFFFF"/>
        </w:rPr>
        <w:t xml:space="preserve">.- Детский народный календарь. Сергиев Посад, 2010- 184с. </w:t>
      </w:r>
    </w:p>
    <w:p w14:paraId="0D5C48D8" w14:textId="77777777" w:rsidR="00D13828" w:rsidRPr="00A57D2F" w:rsidRDefault="00FA0882" w:rsidP="00A57D2F">
      <w:pPr>
        <w:pStyle w:val="a8"/>
        <w:spacing w:line="276" w:lineRule="auto"/>
        <w:rPr>
          <w:shd w:val="clear" w:color="auto" w:fill="FFFFFF"/>
        </w:rPr>
      </w:pPr>
      <w:r w:rsidRPr="00A57D2F">
        <w:rPr>
          <w:shd w:val="clear" w:color="auto" w:fill="FFFFFF"/>
        </w:rPr>
        <w:t>4.Ковычева Е.И. Народная игрушка. – Ижевск, 2006.- 117с.</w:t>
      </w:r>
    </w:p>
    <w:p w14:paraId="28634B54" w14:textId="77777777" w:rsidR="00D13828" w:rsidRPr="00A57D2F" w:rsidRDefault="00D13828" w:rsidP="00A57D2F">
      <w:pPr>
        <w:pStyle w:val="a8"/>
        <w:spacing w:line="276" w:lineRule="auto"/>
      </w:pPr>
      <w:r w:rsidRPr="00A57D2F">
        <w:t xml:space="preserve">                    5. </w:t>
      </w:r>
      <w:proofErr w:type="spellStart"/>
      <w:r w:rsidRPr="00A57D2F">
        <w:t>Шайурова</w:t>
      </w:r>
      <w:proofErr w:type="spellEnd"/>
      <w:r w:rsidRPr="00A57D2F">
        <w:t xml:space="preserve"> Н.В. « Традиционная тряпичная кукла» </w:t>
      </w:r>
      <w:proofErr w:type="gramStart"/>
      <w:r w:rsidRPr="00A57D2F">
        <w:t>С-Пб</w:t>
      </w:r>
      <w:proofErr w:type="gramEnd"/>
      <w:r w:rsidRPr="00A57D2F">
        <w:t xml:space="preserve"> «Детство-</w:t>
      </w:r>
    </w:p>
    <w:p w14:paraId="044DAC96" w14:textId="77777777" w:rsidR="00D13828" w:rsidRPr="00A57D2F" w:rsidRDefault="00D13828" w:rsidP="00A57D2F">
      <w:pPr>
        <w:pStyle w:val="a8"/>
        <w:spacing w:line="276" w:lineRule="auto"/>
      </w:pPr>
      <w:r w:rsidRPr="00A57D2F">
        <w:t xml:space="preserve">                      пресс» 2012.-205с.</w:t>
      </w:r>
    </w:p>
    <w:p w14:paraId="32E2AC84" w14:textId="77777777" w:rsidR="00D13828" w:rsidRPr="00A57D2F" w:rsidRDefault="00D13828" w:rsidP="00A57D2F">
      <w:pPr>
        <w:pStyle w:val="a8"/>
        <w:spacing w:line="276" w:lineRule="auto"/>
      </w:pPr>
    </w:p>
    <w:p w14:paraId="3D011C5E" w14:textId="32C27B58" w:rsidR="00D13828" w:rsidRPr="00A57D2F" w:rsidRDefault="007320FE" w:rsidP="00A57D2F">
      <w:pPr>
        <w:pStyle w:val="a8"/>
        <w:spacing w:line="276" w:lineRule="auto"/>
      </w:pPr>
      <w:r>
        <w:t>Источники Интернет-</w:t>
      </w:r>
      <w:r w:rsidR="00D13828" w:rsidRPr="00A57D2F">
        <w:t>ресурсов:</w:t>
      </w:r>
    </w:p>
    <w:p w14:paraId="10EEF457" w14:textId="77777777" w:rsidR="00D13828" w:rsidRPr="00A57D2F" w:rsidRDefault="00D13828" w:rsidP="00A57D2F">
      <w:pPr>
        <w:pStyle w:val="a8"/>
        <w:spacing w:line="276" w:lineRule="auto"/>
      </w:pPr>
      <w:r w:rsidRPr="00A57D2F">
        <w:t xml:space="preserve">- </w:t>
      </w:r>
      <w:hyperlink r:id="rId9" w:history="1">
        <w:r w:rsidRPr="00A57D2F">
          <w:rPr>
            <w:color w:val="0000FF"/>
            <w:u w:val="single"/>
          </w:rPr>
          <w:t>http://www.rukukla.ru</w:t>
        </w:r>
      </w:hyperlink>
      <w:r w:rsidRPr="00A57D2F">
        <w:t xml:space="preserve"> (о народной кукле)</w:t>
      </w:r>
    </w:p>
    <w:p w14:paraId="3A2074DD" w14:textId="77777777" w:rsidR="00D13828" w:rsidRPr="00A57D2F" w:rsidRDefault="00D13828" w:rsidP="00A57D2F">
      <w:pPr>
        <w:pStyle w:val="a8"/>
        <w:spacing w:line="276" w:lineRule="auto"/>
      </w:pPr>
      <w:r w:rsidRPr="00A57D2F">
        <w:t xml:space="preserve">- </w:t>
      </w:r>
      <w:hyperlink w:history="1">
        <w:r w:rsidRPr="00A57D2F">
          <w:rPr>
            <w:color w:val="0000FF"/>
            <w:u w:val="single"/>
          </w:rPr>
          <w:t>http://www.livemaster.ru  (Ярмарка</w:t>
        </w:r>
      </w:hyperlink>
      <w:r w:rsidRPr="00A57D2F">
        <w:t xml:space="preserve"> мастеров о куклах)</w:t>
      </w:r>
    </w:p>
    <w:p w14:paraId="0A30122A" w14:textId="77777777" w:rsidR="00F10554" w:rsidRPr="00A57D2F" w:rsidRDefault="00D13828" w:rsidP="00A57D2F">
      <w:pPr>
        <w:pStyle w:val="a8"/>
        <w:spacing w:line="276" w:lineRule="auto"/>
        <w:rPr>
          <w:color w:val="333333"/>
        </w:rPr>
      </w:pPr>
      <w:r w:rsidRPr="00A57D2F">
        <w:rPr>
          <w:b/>
        </w:rPr>
        <w:t xml:space="preserve">- </w:t>
      </w:r>
      <w:hyperlink r:id="rId10" w:history="1">
        <w:r w:rsidR="008E541D" w:rsidRPr="00A57D2F">
          <w:rPr>
            <w:rStyle w:val="a4"/>
          </w:rPr>
          <w:t>http://www.slavyanskaya-kultura.ru/art/trade/slavjanskie-kukly-oberegi.html</w:t>
        </w:r>
      </w:hyperlink>
      <w:r w:rsidR="008E541D" w:rsidRPr="00A57D2F">
        <w:rPr>
          <w:color w:val="333333"/>
        </w:rPr>
        <w:t xml:space="preserve"> </w:t>
      </w:r>
    </w:p>
    <w:p w14:paraId="71357A7F" w14:textId="77777777" w:rsidR="00F10554" w:rsidRPr="00A57D2F" w:rsidRDefault="00F10554" w:rsidP="00A57D2F">
      <w:pPr>
        <w:pStyle w:val="a8"/>
        <w:spacing w:line="276" w:lineRule="auto"/>
        <w:rPr>
          <w:rFonts w:eastAsiaTheme="minorHAnsi"/>
        </w:rPr>
      </w:pPr>
    </w:p>
    <w:p w14:paraId="2BA93E8B" w14:textId="77777777" w:rsidR="00F10554" w:rsidRPr="00A57D2F" w:rsidRDefault="00F10554" w:rsidP="00A57D2F">
      <w:pPr>
        <w:pStyle w:val="a8"/>
        <w:spacing w:line="276" w:lineRule="auto"/>
      </w:pPr>
    </w:p>
    <w:p w14:paraId="16D11D43" w14:textId="77777777" w:rsidR="00F10554" w:rsidRPr="00A57D2F" w:rsidRDefault="00F10554" w:rsidP="00A57D2F">
      <w:pPr>
        <w:pStyle w:val="a8"/>
        <w:spacing w:line="276" w:lineRule="auto"/>
      </w:pPr>
    </w:p>
    <w:p w14:paraId="6F5C40BE" w14:textId="77777777" w:rsidR="00F10554" w:rsidRPr="00A57D2F" w:rsidRDefault="00F10554" w:rsidP="00A57D2F">
      <w:pPr>
        <w:pStyle w:val="a8"/>
        <w:spacing w:line="276" w:lineRule="auto"/>
      </w:pPr>
    </w:p>
    <w:p w14:paraId="412CBC13" w14:textId="77777777" w:rsidR="00F10554" w:rsidRPr="00A57D2F" w:rsidRDefault="00F10554" w:rsidP="00A57D2F">
      <w:pPr>
        <w:pStyle w:val="a8"/>
        <w:spacing w:line="276" w:lineRule="auto"/>
      </w:pPr>
    </w:p>
    <w:p w14:paraId="6C37F2E6" w14:textId="77777777" w:rsidR="00F10554" w:rsidRPr="00A57D2F" w:rsidRDefault="00F10554" w:rsidP="00A57D2F">
      <w:pPr>
        <w:pStyle w:val="a8"/>
        <w:spacing w:line="276" w:lineRule="auto"/>
      </w:pPr>
    </w:p>
    <w:p w14:paraId="396E6521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5B2A7B54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07CA2547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7104CD83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604D07AF" w14:textId="77777777" w:rsidR="008268BB" w:rsidRDefault="008268BB" w:rsidP="00A57D2F">
      <w:pPr>
        <w:pStyle w:val="a8"/>
        <w:spacing w:line="276" w:lineRule="auto"/>
        <w:rPr>
          <w:rFonts w:eastAsia="Adobe Gothic Std B"/>
        </w:rPr>
      </w:pPr>
    </w:p>
    <w:p w14:paraId="6A029B82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114C171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144DBF28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5AB105E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E9F92EC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1AD41C60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56514649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7023195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7A34CED5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56EFB9F0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45BD1011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11E3AE4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7FC5E0B7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654ACCE8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1A3D267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4CB5F09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90996CB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4FEAA366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778B5CB8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3870FB00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615A0817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55F53312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3AB515C7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50113DC5" w14:textId="77777777" w:rsidR="007320FE" w:rsidRDefault="007320FE" w:rsidP="00A57D2F">
      <w:pPr>
        <w:pStyle w:val="a8"/>
        <w:spacing w:line="276" w:lineRule="auto"/>
        <w:rPr>
          <w:rFonts w:eastAsia="Adobe Gothic Std B"/>
        </w:rPr>
      </w:pPr>
    </w:p>
    <w:p w14:paraId="407B9D89" w14:textId="77777777" w:rsidR="007320FE" w:rsidRPr="00A57D2F" w:rsidRDefault="007320FE" w:rsidP="00A57D2F">
      <w:pPr>
        <w:pStyle w:val="a8"/>
        <w:spacing w:line="276" w:lineRule="auto"/>
        <w:rPr>
          <w:rFonts w:eastAsia="Adobe Gothic Std B"/>
        </w:rPr>
      </w:pPr>
    </w:p>
    <w:p w14:paraId="062CB066" w14:textId="0AF07ED1" w:rsidR="00D13828" w:rsidRPr="00A57D2F" w:rsidRDefault="007320FE" w:rsidP="007320FE">
      <w:pPr>
        <w:pStyle w:val="a8"/>
        <w:spacing w:line="276" w:lineRule="auto"/>
        <w:jc w:val="right"/>
        <w:rPr>
          <w:rFonts w:eastAsia="Adobe Gothic Std B"/>
        </w:rPr>
      </w:pPr>
      <w:r>
        <w:rPr>
          <w:rFonts w:eastAsia="Adobe Gothic Std B"/>
        </w:rPr>
        <w:lastRenderedPageBreak/>
        <w:t>Приложение 1</w:t>
      </w:r>
    </w:p>
    <w:p w14:paraId="7B77FB23" w14:textId="376D81DA" w:rsidR="00D13828" w:rsidRPr="007320FE" w:rsidRDefault="007320FE" w:rsidP="007320FE">
      <w:pPr>
        <w:pStyle w:val="a8"/>
        <w:spacing w:line="276" w:lineRule="auto"/>
        <w:jc w:val="center"/>
        <w:rPr>
          <w:rFonts w:eastAsia="Adobe Gothic Std B"/>
          <w:b/>
        </w:rPr>
      </w:pPr>
      <w:r w:rsidRPr="007320FE">
        <w:rPr>
          <w:rFonts w:eastAsia="Adobe Gothic Std B"/>
          <w:b/>
        </w:rPr>
        <w:t>Схема</w:t>
      </w:r>
      <w:r w:rsidR="00D13828" w:rsidRPr="007320FE">
        <w:rPr>
          <w:rFonts w:eastAsia="Adobe Gothic Std B"/>
          <w:b/>
        </w:rPr>
        <w:t xml:space="preserve"> выполнения куклы «Десятиручка»</w:t>
      </w:r>
    </w:p>
    <w:p w14:paraId="415FBB77" w14:textId="77777777" w:rsidR="007320FE" w:rsidRPr="00A57D2F" w:rsidRDefault="007320FE" w:rsidP="007320FE">
      <w:pPr>
        <w:pStyle w:val="a8"/>
        <w:spacing w:line="276" w:lineRule="auto"/>
        <w:jc w:val="center"/>
        <w:rPr>
          <w:rFonts w:eastAsia="Adobe Gothic Std B"/>
        </w:rPr>
      </w:pPr>
    </w:p>
    <w:p w14:paraId="44EA75DC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  <w:r w:rsidRPr="00A57D2F">
        <w:rPr>
          <w:rFonts w:eastAsia="Adobe Gothic Std B"/>
          <w:noProof/>
        </w:rPr>
        <w:drawing>
          <wp:inline distT="0" distB="0" distL="0" distR="0" wp14:anchorId="577626A3" wp14:editId="224FA92E">
            <wp:extent cx="6244663" cy="6257676"/>
            <wp:effectExtent l="0" t="0" r="0" b="0"/>
            <wp:docPr id="33" name="Рисунок 33" descr="http://img-fotki.yandex.ru/get/5310/127600107.21/0_5bd09_9f844bc1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-fotki.yandex.ru/get/5310/127600107.21/0_5bd09_9f844bc1_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470" cy="62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85468" w14:textId="77777777" w:rsidR="006B09D5" w:rsidRPr="00A57D2F" w:rsidRDefault="006B09D5" w:rsidP="00A57D2F">
      <w:pPr>
        <w:pStyle w:val="a8"/>
        <w:spacing w:line="276" w:lineRule="auto"/>
        <w:rPr>
          <w:rFonts w:eastAsia="Adobe Gothic Std B"/>
        </w:rPr>
      </w:pPr>
      <w:r w:rsidRPr="00A57D2F">
        <w:rPr>
          <w:rFonts w:eastAsia="Adobe Gothic Std B"/>
        </w:rPr>
        <w:t xml:space="preserve"> </w:t>
      </w:r>
    </w:p>
    <w:p w14:paraId="478B11AB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3D319893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32B715DF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34CED704" w14:textId="77777777" w:rsidR="00D13828" w:rsidRPr="00A57D2F" w:rsidRDefault="00D13828" w:rsidP="00A57D2F">
      <w:pPr>
        <w:pStyle w:val="a8"/>
        <w:spacing w:line="276" w:lineRule="auto"/>
        <w:rPr>
          <w:rFonts w:eastAsia="Adobe Gothic Std B"/>
        </w:rPr>
      </w:pPr>
    </w:p>
    <w:p w14:paraId="7E1B8778" w14:textId="77777777" w:rsidR="00977F93" w:rsidRDefault="00977F93" w:rsidP="00A57D2F">
      <w:pPr>
        <w:pStyle w:val="a8"/>
        <w:spacing w:line="276" w:lineRule="auto"/>
        <w:rPr>
          <w:rFonts w:eastAsia="Adobe Gothic Std B"/>
        </w:rPr>
      </w:pPr>
    </w:p>
    <w:p w14:paraId="68AFEEC8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406865A5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00102F81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07FB230F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487CBCF5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7469E793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1DE5E199" w14:textId="77777777" w:rsidR="000F088E" w:rsidRDefault="000F088E" w:rsidP="00A57D2F">
      <w:pPr>
        <w:pStyle w:val="a8"/>
        <w:spacing w:line="276" w:lineRule="auto"/>
        <w:rPr>
          <w:rFonts w:eastAsia="Adobe Gothic Std B"/>
        </w:rPr>
      </w:pPr>
    </w:p>
    <w:p w14:paraId="170C7357" w14:textId="77777777" w:rsidR="000F088E" w:rsidRPr="00A57D2F" w:rsidRDefault="000F088E" w:rsidP="00A57D2F">
      <w:pPr>
        <w:pStyle w:val="a8"/>
        <w:spacing w:line="276" w:lineRule="auto"/>
        <w:rPr>
          <w:rFonts w:eastAsia="Adobe Gothic Std B"/>
        </w:rPr>
      </w:pPr>
    </w:p>
    <w:p w14:paraId="1F7200CA" w14:textId="57864652" w:rsidR="00977F93" w:rsidRDefault="000F088E" w:rsidP="000F088E">
      <w:pPr>
        <w:pStyle w:val="a8"/>
        <w:spacing w:line="276" w:lineRule="auto"/>
        <w:jc w:val="right"/>
        <w:rPr>
          <w:rFonts w:eastAsia="Adobe Gothic Std B"/>
          <w:noProof/>
        </w:rPr>
      </w:pPr>
      <w:r>
        <w:rPr>
          <w:rFonts w:eastAsia="Adobe Gothic Std B"/>
          <w:noProof/>
        </w:rPr>
        <w:lastRenderedPageBreak/>
        <w:t>Приложение 2</w:t>
      </w:r>
    </w:p>
    <w:p w14:paraId="7D3209EC" w14:textId="77777777" w:rsidR="008268BB" w:rsidRPr="000F088E" w:rsidRDefault="008268BB" w:rsidP="00A57D2F">
      <w:pPr>
        <w:pStyle w:val="a8"/>
        <w:spacing w:line="276" w:lineRule="auto"/>
        <w:rPr>
          <w:rFonts w:eastAsia="Adobe Gothic Std B"/>
          <w:b/>
        </w:rPr>
      </w:pPr>
    </w:p>
    <w:p w14:paraId="03B39E72" w14:textId="23EE008E" w:rsidR="00977F93" w:rsidRDefault="000F088E" w:rsidP="000F088E">
      <w:pPr>
        <w:pStyle w:val="a8"/>
        <w:spacing w:line="276" w:lineRule="auto"/>
        <w:jc w:val="center"/>
        <w:rPr>
          <w:rFonts w:eastAsia="Adobe Gothic Std B"/>
          <w:b/>
        </w:rPr>
      </w:pPr>
      <w:r>
        <w:rPr>
          <w:rFonts w:eastAsia="Adobe Gothic Std B"/>
          <w:b/>
        </w:rPr>
        <w:t>Фольклорный материал (притча)</w:t>
      </w:r>
      <w:bookmarkStart w:id="0" w:name="_GoBack"/>
      <w:bookmarkEnd w:id="0"/>
    </w:p>
    <w:p w14:paraId="65D0F6A8" w14:textId="77777777" w:rsidR="000F088E" w:rsidRPr="000F088E" w:rsidRDefault="000F088E" w:rsidP="000F088E">
      <w:pPr>
        <w:pStyle w:val="a8"/>
        <w:spacing w:line="276" w:lineRule="auto"/>
        <w:jc w:val="center"/>
        <w:rPr>
          <w:rFonts w:eastAsia="Adobe Gothic Std B"/>
          <w:b/>
        </w:rPr>
      </w:pPr>
    </w:p>
    <w:p w14:paraId="1CD22AB2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Ведущий:</w:t>
      </w:r>
      <w:r w:rsidRPr="00A57D2F">
        <w:t xml:space="preserve"> Данным давно жила в одной деревне трудолюбивая женщина. Вставала она раньше солнышка, ложилась спать с первыми звездами. Цельный день работает, не покладая рук. А работы все больше и больше. Села она вечером и заплакала: </w:t>
      </w:r>
    </w:p>
    <w:p w14:paraId="45BCB9BE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Трудолюбивая женщина:</w:t>
      </w:r>
      <w:r w:rsidRPr="00A57D2F">
        <w:t xml:space="preserve"> « Ой, горе мне горе, работаю, работаю, а дел все больше и больше, вот была б у меня еще пара рук точно бы справилась</w:t>
      </w:r>
      <w:proofErr w:type="gramStart"/>
      <w:r w:rsidRPr="00A57D2F">
        <w:t xml:space="preserve">.» </w:t>
      </w:r>
      <w:proofErr w:type="gramEnd"/>
    </w:p>
    <w:p w14:paraId="742E8802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Ведущий:</w:t>
      </w:r>
      <w:r w:rsidRPr="00A57D2F">
        <w:t xml:space="preserve"> Пожалела женщину </w:t>
      </w:r>
      <w:proofErr w:type="spellStart"/>
      <w:r w:rsidRPr="00A57D2F">
        <w:t>Макошь</w:t>
      </w:r>
      <w:proofErr w:type="spellEnd"/>
      <w:r w:rsidRPr="00A57D2F">
        <w:t xml:space="preserve"> и сотворила ей еще две руки. Целый день женщина работала, а вечером опять в слезы. </w:t>
      </w:r>
      <w:proofErr w:type="spellStart"/>
      <w:r w:rsidRPr="00A57D2F">
        <w:t>Макошь</w:t>
      </w:r>
      <w:proofErr w:type="spellEnd"/>
      <w:r w:rsidRPr="00A57D2F">
        <w:t xml:space="preserve"> ее спрашивает: </w:t>
      </w:r>
    </w:p>
    <w:p w14:paraId="3824BAB3" w14:textId="77777777" w:rsidR="00977F93" w:rsidRPr="00A57D2F" w:rsidRDefault="00977F93" w:rsidP="00A57D2F">
      <w:pPr>
        <w:pStyle w:val="a8"/>
        <w:spacing w:line="276" w:lineRule="auto"/>
      </w:pPr>
      <w:proofErr w:type="spellStart"/>
      <w:r w:rsidRPr="00A57D2F">
        <w:rPr>
          <w:i/>
        </w:rPr>
        <w:t>Макошь</w:t>
      </w:r>
      <w:proofErr w:type="spellEnd"/>
      <w:r w:rsidRPr="00A57D2F">
        <w:rPr>
          <w:i/>
        </w:rPr>
        <w:t>:</w:t>
      </w:r>
      <w:r w:rsidRPr="00A57D2F">
        <w:t xml:space="preserve"> "Почему ты плачешь? Ведь я сотворила тебе еще одну пару рук!". </w:t>
      </w:r>
    </w:p>
    <w:p w14:paraId="741B362C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Ведущий:</w:t>
      </w:r>
      <w:r w:rsidRPr="00A57D2F">
        <w:t xml:space="preserve"> А женщина отвечает: </w:t>
      </w:r>
    </w:p>
    <w:p w14:paraId="52FA2B52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Трудолюбивая женщина:</w:t>
      </w:r>
      <w:r w:rsidRPr="00A57D2F">
        <w:t xml:space="preserve"> "Благодарствую тебе, </w:t>
      </w:r>
      <w:proofErr w:type="spellStart"/>
      <w:r w:rsidRPr="00A57D2F">
        <w:t>Макошь</w:t>
      </w:r>
      <w:proofErr w:type="spellEnd"/>
      <w:r w:rsidRPr="00A57D2F">
        <w:t xml:space="preserve">, в два раза больше сделала, чем вчера, но на все - рук не хватает". </w:t>
      </w:r>
    </w:p>
    <w:p w14:paraId="625CD402" w14:textId="77777777" w:rsidR="00977F93" w:rsidRPr="00A57D2F" w:rsidRDefault="00977F93" w:rsidP="00A57D2F">
      <w:pPr>
        <w:pStyle w:val="a8"/>
        <w:spacing w:line="276" w:lineRule="auto"/>
      </w:pPr>
      <w:proofErr w:type="spellStart"/>
      <w:r w:rsidRPr="00A57D2F">
        <w:rPr>
          <w:i/>
        </w:rPr>
        <w:t>Макошь</w:t>
      </w:r>
      <w:proofErr w:type="spellEnd"/>
      <w:r w:rsidRPr="00A57D2F">
        <w:rPr>
          <w:i/>
        </w:rPr>
        <w:t>:</w:t>
      </w:r>
      <w:r w:rsidRPr="00A57D2F">
        <w:t xml:space="preserve"> "Хорошо,  - вот тебе еще пара рук".</w:t>
      </w:r>
    </w:p>
    <w:p w14:paraId="1E3E4E29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Ведущий:</w:t>
      </w:r>
      <w:r w:rsidRPr="00A57D2F">
        <w:t xml:space="preserve"> Весь день работала женщина, а вечером опять в слезы. </w:t>
      </w:r>
      <w:proofErr w:type="spellStart"/>
      <w:r w:rsidRPr="00A57D2F">
        <w:t>Макошь</w:t>
      </w:r>
      <w:proofErr w:type="spellEnd"/>
      <w:r w:rsidRPr="00A57D2F">
        <w:t xml:space="preserve"> спрашивает, чего она опять плачет, а женщина опять за свое - снова ей на все рук не хватает. Рассердилась </w:t>
      </w:r>
      <w:proofErr w:type="spellStart"/>
      <w:r w:rsidRPr="00A57D2F">
        <w:t>Макошь</w:t>
      </w:r>
      <w:proofErr w:type="spellEnd"/>
      <w:r w:rsidRPr="00A57D2F">
        <w:t xml:space="preserve">, убрала все лишние руки, а вместо них дала куколку с десятью руками и знания как ее изготовить. И сказала: </w:t>
      </w:r>
    </w:p>
    <w:p w14:paraId="574930EB" w14:textId="77777777" w:rsidR="00977F93" w:rsidRPr="00A57D2F" w:rsidRDefault="00977F93" w:rsidP="00A57D2F">
      <w:pPr>
        <w:pStyle w:val="a8"/>
        <w:spacing w:line="276" w:lineRule="auto"/>
      </w:pPr>
      <w:proofErr w:type="spellStart"/>
      <w:r w:rsidRPr="00A57D2F">
        <w:rPr>
          <w:i/>
        </w:rPr>
        <w:t>Макошь</w:t>
      </w:r>
      <w:proofErr w:type="spellEnd"/>
      <w:r w:rsidRPr="00A57D2F">
        <w:rPr>
          <w:i/>
        </w:rPr>
        <w:t>:</w:t>
      </w:r>
      <w:r w:rsidRPr="00A57D2F">
        <w:t xml:space="preserve"> "Смотри, хорошо к ней относись, тогда станет она для тебя помощницей во всех делах!". </w:t>
      </w:r>
    </w:p>
    <w:p w14:paraId="2DE67FCA" w14:textId="77777777" w:rsidR="00977F93" w:rsidRPr="00A57D2F" w:rsidRDefault="00977F93" w:rsidP="00A57D2F">
      <w:pPr>
        <w:pStyle w:val="a8"/>
        <w:spacing w:line="276" w:lineRule="auto"/>
      </w:pPr>
      <w:r w:rsidRPr="00A57D2F">
        <w:rPr>
          <w:i/>
        </w:rPr>
        <w:t>Ведущий:</w:t>
      </w:r>
      <w:r w:rsidRPr="00A57D2F">
        <w:t xml:space="preserve"> С той поры стали женщины сами себе помощниц делать, а </w:t>
      </w:r>
      <w:proofErr w:type="gramStart"/>
      <w:r w:rsidRPr="00A57D2F">
        <w:t>Великую</w:t>
      </w:r>
      <w:proofErr w:type="gramEnd"/>
      <w:r w:rsidRPr="00A57D2F">
        <w:t xml:space="preserve"> </w:t>
      </w:r>
      <w:proofErr w:type="spellStart"/>
      <w:r w:rsidRPr="00A57D2F">
        <w:t>Макошь</w:t>
      </w:r>
      <w:proofErr w:type="spellEnd"/>
      <w:r w:rsidRPr="00A57D2F">
        <w:t>, еще больше прославлять.</w:t>
      </w:r>
    </w:p>
    <w:p w14:paraId="7EC128BE" w14:textId="77777777" w:rsidR="00977F93" w:rsidRPr="00A57D2F" w:rsidRDefault="00977F93" w:rsidP="00A57D2F">
      <w:pPr>
        <w:pStyle w:val="a8"/>
        <w:spacing w:line="276" w:lineRule="auto"/>
        <w:rPr>
          <w:rFonts w:eastAsia="Adobe Gothic Std B"/>
        </w:rPr>
      </w:pPr>
    </w:p>
    <w:sectPr w:rsidR="00977F93" w:rsidRPr="00A57D2F" w:rsidSect="00A57D2F">
      <w:footerReference w:type="first" r:id="rId12"/>
      <w:pgSz w:w="11906" w:h="16838"/>
      <w:pgMar w:top="851" w:right="849" w:bottom="70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CA3D0" w14:textId="77777777" w:rsidR="008E427B" w:rsidRDefault="008E427B" w:rsidP="001A330D">
      <w:pPr>
        <w:spacing w:after="0" w:line="240" w:lineRule="auto"/>
      </w:pPr>
      <w:r>
        <w:separator/>
      </w:r>
    </w:p>
  </w:endnote>
  <w:endnote w:type="continuationSeparator" w:id="0">
    <w:p w14:paraId="6D67DC59" w14:textId="77777777" w:rsidR="008E427B" w:rsidRDefault="008E427B" w:rsidP="001A3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22B32" w14:textId="1365B711" w:rsidR="00A57D2F" w:rsidRDefault="00A57D2F">
    <w:pPr>
      <w:pStyle w:val="ac"/>
      <w:jc w:val="right"/>
    </w:pPr>
  </w:p>
  <w:p w14:paraId="0322223A" w14:textId="77777777" w:rsidR="00A57D2F" w:rsidRDefault="00A57D2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F66AD" w14:textId="77777777" w:rsidR="008E427B" w:rsidRDefault="008E427B" w:rsidP="001A330D">
      <w:pPr>
        <w:spacing w:after="0" w:line="240" w:lineRule="auto"/>
      </w:pPr>
      <w:r>
        <w:separator/>
      </w:r>
    </w:p>
  </w:footnote>
  <w:footnote w:type="continuationSeparator" w:id="0">
    <w:p w14:paraId="430B8987" w14:textId="77777777" w:rsidR="008E427B" w:rsidRDefault="008E427B" w:rsidP="001A3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5093"/>
    <w:multiLevelType w:val="multilevel"/>
    <w:tmpl w:val="5230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D3A2E"/>
    <w:multiLevelType w:val="multilevel"/>
    <w:tmpl w:val="4AC857E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>
    <w:nsid w:val="3B112CB4"/>
    <w:multiLevelType w:val="hybridMultilevel"/>
    <w:tmpl w:val="7590BB18"/>
    <w:lvl w:ilvl="0" w:tplc="209410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4C2E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F63E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78E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659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2A19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4C87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74BA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BAB9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741D73"/>
    <w:multiLevelType w:val="hybridMultilevel"/>
    <w:tmpl w:val="EDEE7A8C"/>
    <w:lvl w:ilvl="0" w:tplc="AA8A1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E0BC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024A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CCA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6EA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7C36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F87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E1F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627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9470F"/>
    <w:multiLevelType w:val="hybridMultilevel"/>
    <w:tmpl w:val="729081B6"/>
    <w:lvl w:ilvl="0" w:tplc="B1C081AE">
      <w:start w:val="5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EF14AB3"/>
    <w:multiLevelType w:val="hybridMultilevel"/>
    <w:tmpl w:val="CCF09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634D0"/>
    <w:multiLevelType w:val="hybridMultilevel"/>
    <w:tmpl w:val="9BDCE8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9D5"/>
    <w:rsid w:val="000259E6"/>
    <w:rsid w:val="00031FAB"/>
    <w:rsid w:val="00041BE8"/>
    <w:rsid w:val="000440BE"/>
    <w:rsid w:val="00045EF7"/>
    <w:rsid w:val="00053AB9"/>
    <w:rsid w:val="00053D45"/>
    <w:rsid w:val="00067C0A"/>
    <w:rsid w:val="00077453"/>
    <w:rsid w:val="0009158D"/>
    <w:rsid w:val="000943D3"/>
    <w:rsid w:val="000C4C1C"/>
    <w:rsid w:val="000D0C42"/>
    <w:rsid w:val="000F088E"/>
    <w:rsid w:val="000F3927"/>
    <w:rsid w:val="001026B6"/>
    <w:rsid w:val="00104425"/>
    <w:rsid w:val="001071B7"/>
    <w:rsid w:val="001140A0"/>
    <w:rsid w:val="00124B16"/>
    <w:rsid w:val="00125393"/>
    <w:rsid w:val="00140BF1"/>
    <w:rsid w:val="00140C11"/>
    <w:rsid w:val="00160FC2"/>
    <w:rsid w:val="00182674"/>
    <w:rsid w:val="00192B61"/>
    <w:rsid w:val="00196364"/>
    <w:rsid w:val="001A330D"/>
    <w:rsid w:val="001D5118"/>
    <w:rsid w:val="001D76F8"/>
    <w:rsid w:val="001F0CC7"/>
    <w:rsid w:val="001F0F4A"/>
    <w:rsid w:val="001F22C9"/>
    <w:rsid w:val="00201D8D"/>
    <w:rsid w:val="00224FC3"/>
    <w:rsid w:val="00232C7E"/>
    <w:rsid w:val="0023702B"/>
    <w:rsid w:val="0026599C"/>
    <w:rsid w:val="00270EA8"/>
    <w:rsid w:val="00271C65"/>
    <w:rsid w:val="00277194"/>
    <w:rsid w:val="00287414"/>
    <w:rsid w:val="002A1A3F"/>
    <w:rsid w:val="002B3E95"/>
    <w:rsid w:val="002B7D91"/>
    <w:rsid w:val="002C5E18"/>
    <w:rsid w:val="002D0AE8"/>
    <w:rsid w:val="002D1D24"/>
    <w:rsid w:val="002D2ED3"/>
    <w:rsid w:val="002D48AF"/>
    <w:rsid w:val="002D5BEF"/>
    <w:rsid w:val="002E3EF1"/>
    <w:rsid w:val="00300DF2"/>
    <w:rsid w:val="00301E70"/>
    <w:rsid w:val="003149B3"/>
    <w:rsid w:val="00315CA6"/>
    <w:rsid w:val="00316154"/>
    <w:rsid w:val="003175F4"/>
    <w:rsid w:val="00344E88"/>
    <w:rsid w:val="00352E05"/>
    <w:rsid w:val="00355202"/>
    <w:rsid w:val="003552EA"/>
    <w:rsid w:val="00377D86"/>
    <w:rsid w:val="00391605"/>
    <w:rsid w:val="003969F0"/>
    <w:rsid w:val="00396D54"/>
    <w:rsid w:val="003B4349"/>
    <w:rsid w:val="003B5DF9"/>
    <w:rsid w:val="003D298E"/>
    <w:rsid w:val="003F093F"/>
    <w:rsid w:val="00411EAA"/>
    <w:rsid w:val="00442549"/>
    <w:rsid w:val="004427B4"/>
    <w:rsid w:val="00442CE6"/>
    <w:rsid w:val="00455F3E"/>
    <w:rsid w:val="00456017"/>
    <w:rsid w:val="0046647C"/>
    <w:rsid w:val="00470C3D"/>
    <w:rsid w:val="004759C4"/>
    <w:rsid w:val="004A4633"/>
    <w:rsid w:val="004C1083"/>
    <w:rsid w:val="004D4EF8"/>
    <w:rsid w:val="004D7870"/>
    <w:rsid w:val="004E3926"/>
    <w:rsid w:val="004E7555"/>
    <w:rsid w:val="004F5235"/>
    <w:rsid w:val="00503AC1"/>
    <w:rsid w:val="005224C6"/>
    <w:rsid w:val="00525625"/>
    <w:rsid w:val="0053577C"/>
    <w:rsid w:val="00535F9B"/>
    <w:rsid w:val="00542EA2"/>
    <w:rsid w:val="00554F9F"/>
    <w:rsid w:val="0056773A"/>
    <w:rsid w:val="00577112"/>
    <w:rsid w:val="00581BBF"/>
    <w:rsid w:val="005A39BD"/>
    <w:rsid w:val="005A6BD4"/>
    <w:rsid w:val="005B2982"/>
    <w:rsid w:val="005B7871"/>
    <w:rsid w:val="005C00E1"/>
    <w:rsid w:val="005C29FE"/>
    <w:rsid w:val="005D54D8"/>
    <w:rsid w:val="005E4AF1"/>
    <w:rsid w:val="005E52CF"/>
    <w:rsid w:val="005F003D"/>
    <w:rsid w:val="005F7111"/>
    <w:rsid w:val="00605C02"/>
    <w:rsid w:val="00610F02"/>
    <w:rsid w:val="00625DA2"/>
    <w:rsid w:val="00631020"/>
    <w:rsid w:val="00652455"/>
    <w:rsid w:val="00657801"/>
    <w:rsid w:val="006609FF"/>
    <w:rsid w:val="00673420"/>
    <w:rsid w:val="00683F92"/>
    <w:rsid w:val="00684823"/>
    <w:rsid w:val="00687EB9"/>
    <w:rsid w:val="00694C90"/>
    <w:rsid w:val="006975AC"/>
    <w:rsid w:val="006B09D5"/>
    <w:rsid w:val="006B4DD3"/>
    <w:rsid w:val="006B567F"/>
    <w:rsid w:val="006B5EEA"/>
    <w:rsid w:val="006C06EA"/>
    <w:rsid w:val="006C7A88"/>
    <w:rsid w:val="006E07FC"/>
    <w:rsid w:val="006E102F"/>
    <w:rsid w:val="006E6996"/>
    <w:rsid w:val="006F248C"/>
    <w:rsid w:val="00706CA3"/>
    <w:rsid w:val="00710C82"/>
    <w:rsid w:val="007129F3"/>
    <w:rsid w:val="007320FE"/>
    <w:rsid w:val="00734F5E"/>
    <w:rsid w:val="007355F7"/>
    <w:rsid w:val="007373A1"/>
    <w:rsid w:val="00744FA0"/>
    <w:rsid w:val="007455BD"/>
    <w:rsid w:val="0074786E"/>
    <w:rsid w:val="0075193B"/>
    <w:rsid w:val="00752D12"/>
    <w:rsid w:val="00756C95"/>
    <w:rsid w:val="00761F98"/>
    <w:rsid w:val="007620A9"/>
    <w:rsid w:val="00782541"/>
    <w:rsid w:val="00784448"/>
    <w:rsid w:val="00787857"/>
    <w:rsid w:val="00792AFF"/>
    <w:rsid w:val="00794660"/>
    <w:rsid w:val="007A1484"/>
    <w:rsid w:val="007A7EFF"/>
    <w:rsid w:val="007C0650"/>
    <w:rsid w:val="007F03AA"/>
    <w:rsid w:val="008028DF"/>
    <w:rsid w:val="00805093"/>
    <w:rsid w:val="00814B4D"/>
    <w:rsid w:val="00822312"/>
    <w:rsid w:val="008268BB"/>
    <w:rsid w:val="008340A3"/>
    <w:rsid w:val="008460DB"/>
    <w:rsid w:val="00847ADB"/>
    <w:rsid w:val="00857D5E"/>
    <w:rsid w:val="00857FDC"/>
    <w:rsid w:val="0086772D"/>
    <w:rsid w:val="008712E4"/>
    <w:rsid w:val="00886776"/>
    <w:rsid w:val="00886B5F"/>
    <w:rsid w:val="0088729C"/>
    <w:rsid w:val="0089099E"/>
    <w:rsid w:val="008919E4"/>
    <w:rsid w:val="008945EB"/>
    <w:rsid w:val="0089550C"/>
    <w:rsid w:val="008A2913"/>
    <w:rsid w:val="008A5681"/>
    <w:rsid w:val="008A6251"/>
    <w:rsid w:val="008B4CDC"/>
    <w:rsid w:val="008D723E"/>
    <w:rsid w:val="008E14D6"/>
    <w:rsid w:val="008E427B"/>
    <w:rsid w:val="008E541D"/>
    <w:rsid w:val="008F7FF9"/>
    <w:rsid w:val="009035BA"/>
    <w:rsid w:val="00911710"/>
    <w:rsid w:val="00916DDE"/>
    <w:rsid w:val="00922FD8"/>
    <w:rsid w:val="00927812"/>
    <w:rsid w:val="009311CB"/>
    <w:rsid w:val="00935A38"/>
    <w:rsid w:val="00944D7A"/>
    <w:rsid w:val="00951480"/>
    <w:rsid w:val="00951942"/>
    <w:rsid w:val="0096078B"/>
    <w:rsid w:val="0097614F"/>
    <w:rsid w:val="00976A02"/>
    <w:rsid w:val="00977F93"/>
    <w:rsid w:val="009911B6"/>
    <w:rsid w:val="009A52F0"/>
    <w:rsid w:val="009B150C"/>
    <w:rsid w:val="009B7F0C"/>
    <w:rsid w:val="009D6B80"/>
    <w:rsid w:val="009E0EB9"/>
    <w:rsid w:val="009E4C55"/>
    <w:rsid w:val="009F2C05"/>
    <w:rsid w:val="009F7233"/>
    <w:rsid w:val="00A02279"/>
    <w:rsid w:val="00A10A6E"/>
    <w:rsid w:val="00A139D8"/>
    <w:rsid w:val="00A13E29"/>
    <w:rsid w:val="00A168EB"/>
    <w:rsid w:val="00A307A9"/>
    <w:rsid w:val="00A41479"/>
    <w:rsid w:val="00A5000C"/>
    <w:rsid w:val="00A521F6"/>
    <w:rsid w:val="00A57D2F"/>
    <w:rsid w:val="00A61151"/>
    <w:rsid w:val="00A639C7"/>
    <w:rsid w:val="00A84C37"/>
    <w:rsid w:val="00A86923"/>
    <w:rsid w:val="00A8792D"/>
    <w:rsid w:val="00A94006"/>
    <w:rsid w:val="00A96255"/>
    <w:rsid w:val="00AA0916"/>
    <w:rsid w:val="00AA249E"/>
    <w:rsid w:val="00AB775C"/>
    <w:rsid w:val="00AC1D33"/>
    <w:rsid w:val="00AC463F"/>
    <w:rsid w:val="00AC6951"/>
    <w:rsid w:val="00AD769F"/>
    <w:rsid w:val="00AE5A2B"/>
    <w:rsid w:val="00AE6519"/>
    <w:rsid w:val="00AE7879"/>
    <w:rsid w:val="00B04D25"/>
    <w:rsid w:val="00B11A00"/>
    <w:rsid w:val="00B1700D"/>
    <w:rsid w:val="00B17EB7"/>
    <w:rsid w:val="00B32137"/>
    <w:rsid w:val="00B44CEC"/>
    <w:rsid w:val="00B534B2"/>
    <w:rsid w:val="00B53C53"/>
    <w:rsid w:val="00B61118"/>
    <w:rsid w:val="00B6301D"/>
    <w:rsid w:val="00B67C06"/>
    <w:rsid w:val="00B711A2"/>
    <w:rsid w:val="00B72B8A"/>
    <w:rsid w:val="00B830A0"/>
    <w:rsid w:val="00B90CD0"/>
    <w:rsid w:val="00B968FE"/>
    <w:rsid w:val="00BA2133"/>
    <w:rsid w:val="00BA3B19"/>
    <w:rsid w:val="00BA4167"/>
    <w:rsid w:val="00BA761B"/>
    <w:rsid w:val="00BB5DF8"/>
    <w:rsid w:val="00BC2CEA"/>
    <w:rsid w:val="00BD21BE"/>
    <w:rsid w:val="00BD3AF1"/>
    <w:rsid w:val="00BD78DB"/>
    <w:rsid w:val="00BE6FA8"/>
    <w:rsid w:val="00BF1D38"/>
    <w:rsid w:val="00C000A2"/>
    <w:rsid w:val="00C01697"/>
    <w:rsid w:val="00C11F16"/>
    <w:rsid w:val="00C15DF0"/>
    <w:rsid w:val="00C23830"/>
    <w:rsid w:val="00C3530C"/>
    <w:rsid w:val="00C379C2"/>
    <w:rsid w:val="00C47345"/>
    <w:rsid w:val="00C4772D"/>
    <w:rsid w:val="00C6054C"/>
    <w:rsid w:val="00C62132"/>
    <w:rsid w:val="00C668B1"/>
    <w:rsid w:val="00C82C78"/>
    <w:rsid w:val="00C83E19"/>
    <w:rsid w:val="00C8699A"/>
    <w:rsid w:val="00C955DE"/>
    <w:rsid w:val="00C964CC"/>
    <w:rsid w:val="00CA2363"/>
    <w:rsid w:val="00CB4468"/>
    <w:rsid w:val="00CB7F5D"/>
    <w:rsid w:val="00CC6D6D"/>
    <w:rsid w:val="00CD4170"/>
    <w:rsid w:val="00CE44CD"/>
    <w:rsid w:val="00CF00F4"/>
    <w:rsid w:val="00CF749B"/>
    <w:rsid w:val="00CF7AE2"/>
    <w:rsid w:val="00D034AE"/>
    <w:rsid w:val="00D05E9C"/>
    <w:rsid w:val="00D07AAF"/>
    <w:rsid w:val="00D13828"/>
    <w:rsid w:val="00D26779"/>
    <w:rsid w:val="00D310B0"/>
    <w:rsid w:val="00D33858"/>
    <w:rsid w:val="00D36B5B"/>
    <w:rsid w:val="00D37A2F"/>
    <w:rsid w:val="00D37A80"/>
    <w:rsid w:val="00D45781"/>
    <w:rsid w:val="00D471E6"/>
    <w:rsid w:val="00D62599"/>
    <w:rsid w:val="00D67B00"/>
    <w:rsid w:val="00D769E8"/>
    <w:rsid w:val="00D8250E"/>
    <w:rsid w:val="00D8525A"/>
    <w:rsid w:val="00D97F2E"/>
    <w:rsid w:val="00DA2125"/>
    <w:rsid w:val="00DA7FFD"/>
    <w:rsid w:val="00DB3F23"/>
    <w:rsid w:val="00DC5A36"/>
    <w:rsid w:val="00DC702F"/>
    <w:rsid w:val="00DD5070"/>
    <w:rsid w:val="00DD5CF5"/>
    <w:rsid w:val="00DE205A"/>
    <w:rsid w:val="00DE2A8B"/>
    <w:rsid w:val="00DF14D9"/>
    <w:rsid w:val="00E02C4E"/>
    <w:rsid w:val="00E03680"/>
    <w:rsid w:val="00E07308"/>
    <w:rsid w:val="00E14DB5"/>
    <w:rsid w:val="00E168D7"/>
    <w:rsid w:val="00E218D2"/>
    <w:rsid w:val="00E229D0"/>
    <w:rsid w:val="00E2510B"/>
    <w:rsid w:val="00E27B88"/>
    <w:rsid w:val="00E34BBF"/>
    <w:rsid w:val="00E47EA1"/>
    <w:rsid w:val="00E510D6"/>
    <w:rsid w:val="00E52457"/>
    <w:rsid w:val="00E54E12"/>
    <w:rsid w:val="00E55596"/>
    <w:rsid w:val="00E562AE"/>
    <w:rsid w:val="00E60909"/>
    <w:rsid w:val="00E6618F"/>
    <w:rsid w:val="00E74F35"/>
    <w:rsid w:val="00E83A55"/>
    <w:rsid w:val="00E84C0E"/>
    <w:rsid w:val="00E87346"/>
    <w:rsid w:val="00E96564"/>
    <w:rsid w:val="00EB2438"/>
    <w:rsid w:val="00EB5323"/>
    <w:rsid w:val="00EC3D44"/>
    <w:rsid w:val="00ED245B"/>
    <w:rsid w:val="00EF21EE"/>
    <w:rsid w:val="00F061C9"/>
    <w:rsid w:val="00F06296"/>
    <w:rsid w:val="00F10554"/>
    <w:rsid w:val="00F152D7"/>
    <w:rsid w:val="00F158F7"/>
    <w:rsid w:val="00F17164"/>
    <w:rsid w:val="00F2288D"/>
    <w:rsid w:val="00F60F06"/>
    <w:rsid w:val="00F61CBA"/>
    <w:rsid w:val="00F67452"/>
    <w:rsid w:val="00F728EE"/>
    <w:rsid w:val="00F73F68"/>
    <w:rsid w:val="00F86A99"/>
    <w:rsid w:val="00F953CA"/>
    <w:rsid w:val="00F95A0B"/>
    <w:rsid w:val="00FA0882"/>
    <w:rsid w:val="00FA11B4"/>
    <w:rsid w:val="00FA3874"/>
    <w:rsid w:val="00FC6FF2"/>
    <w:rsid w:val="00FD0BE3"/>
    <w:rsid w:val="00FD2A0E"/>
    <w:rsid w:val="00FE7512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A8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9D5"/>
    <w:pPr>
      <w:ind w:left="720"/>
      <w:contextualSpacing/>
    </w:pPr>
  </w:style>
  <w:style w:type="character" w:styleId="a4">
    <w:name w:val="Hyperlink"/>
    <w:rsid w:val="006B09D5"/>
    <w:rPr>
      <w:color w:val="000080"/>
      <w:u w:val="single"/>
    </w:rPr>
  </w:style>
  <w:style w:type="character" w:styleId="a5">
    <w:name w:val="Strong"/>
    <w:qFormat/>
    <w:rsid w:val="006B09D5"/>
    <w:rPr>
      <w:b/>
      <w:bCs/>
    </w:rPr>
  </w:style>
  <w:style w:type="paragraph" w:styleId="a6">
    <w:name w:val="Body Text"/>
    <w:basedOn w:val="a"/>
    <w:link w:val="a7"/>
    <w:rsid w:val="006B09D5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6B09D5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c4">
    <w:name w:val="c4"/>
    <w:basedOn w:val="a0"/>
    <w:rsid w:val="006B09D5"/>
  </w:style>
  <w:style w:type="paragraph" w:styleId="a8">
    <w:name w:val="No Spacing"/>
    <w:link w:val="a9"/>
    <w:uiPriority w:val="1"/>
    <w:qFormat/>
    <w:rsid w:val="006B0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1"/>
    <w:basedOn w:val="a0"/>
    <w:rsid w:val="006B09D5"/>
  </w:style>
  <w:style w:type="paragraph" w:styleId="aa">
    <w:name w:val="header"/>
    <w:basedOn w:val="a"/>
    <w:link w:val="ab"/>
    <w:uiPriority w:val="99"/>
    <w:unhideWhenUsed/>
    <w:rsid w:val="001A3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330D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A3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A330D"/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5F71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3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1F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3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www.slavyanskaya-kultura.ru/art/trade/slavjanskie-kukly-obereg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kukl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A473-03A6-40EC-89E7-5310203F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59</cp:revision>
  <cp:lastPrinted>2017-10-03T11:39:00Z</cp:lastPrinted>
  <dcterms:created xsi:type="dcterms:W3CDTF">2017-04-06T17:24:00Z</dcterms:created>
  <dcterms:modified xsi:type="dcterms:W3CDTF">2022-07-15T12:25:00Z</dcterms:modified>
</cp:coreProperties>
</file>